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DB33" w14:textId="3857F4A3" w:rsidR="002C4F97" w:rsidRPr="00C3626A" w:rsidRDefault="00C661ED" w:rsidP="00EA1F8B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年度桃園市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國小學童</w:t>
      </w:r>
      <w:r w:rsidR="00E314B8"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用藥健康知識競賽</w:t>
      </w:r>
    </w:p>
    <w:p w14:paraId="298D0666" w14:textId="41E8442F" w:rsidR="00E314B8" w:rsidRPr="00C3626A" w:rsidRDefault="00E314B8" w:rsidP="00E314B8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種子</w:t>
      </w:r>
      <w:r w:rsidR="00EA1F8B">
        <w:rPr>
          <w:rFonts w:ascii="標楷體" w:eastAsia="標楷體" w:hAnsi="標楷體" w:hint="eastAsia"/>
          <w:color w:val="000000" w:themeColor="text1"/>
          <w:sz w:val="32"/>
          <w:szCs w:val="32"/>
        </w:rPr>
        <w:t>師資培訓</w:t>
      </w:r>
      <w:r w:rsidRPr="00C3626A">
        <w:rPr>
          <w:rFonts w:ascii="標楷體" w:eastAsia="標楷體" w:hAnsi="標楷體" w:hint="eastAsia"/>
          <w:color w:val="000000" w:themeColor="text1"/>
          <w:sz w:val="32"/>
          <w:szCs w:val="32"/>
        </w:rPr>
        <w:t>增能研習議程</w:t>
      </w:r>
    </w:p>
    <w:p w14:paraId="223B4CDA" w14:textId="5978F044"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一、日期：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805AA3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C661ED">
        <w:rPr>
          <w:rFonts w:ascii="標楷體" w:eastAsia="標楷體" w:hAnsi="標楷體" w:hint="eastAsia"/>
          <w:color w:val="000000" w:themeColor="text1"/>
          <w:sz w:val="28"/>
          <w:szCs w:val="28"/>
        </w:rPr>
        <w:t>0-12</w:t>
      </w:r>
      <w:r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D30EA0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2C25DC" w:rsidRPr="00A94423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</w:p>
    <w:p w14:paraId="57FFF9D9" w14:textId="77777777" w:rsidR="00E314B8" w:rsidRPr="00C3626A" w:rsidRDefault="005947B2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二、地點：龍潭區潛龍國小</w:t>
      </w:r>
      <w:r w:rsidR="0055156B">
        <w:rPr>
          <w:rFonts w:ascii="標楷體" w:eastAsia="標楷體" w:hAnsi="標楷體" w:hint="eastAsia"/>
          <w:color w:val="000000" w:themeColor="text1"/>
          <w:sz w:val="28"/>
          <w:szCs w:val="28"/>
        </w:rPr>
        <w:t>活動中心</w:t>
      </w:r>
    </w:p>
    <w:p w14:paraId="0F2ECD20" w14:textId="11289218" w:rsidR="00E314B8" w:rsidRPr="00C3626A" w:rsidRDefault="00E314B8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三、研習議程表：</w:t>
      </w:r>
    </w:p>
    <w:tbl>
      <w:tblPr>
        <w:tblStyle w:val="a3"/>
        <w:tblW w:w="8123" w:type="dxa"/>
        <w:jc w:val="center"/>
        <w:tblLook w:val="04A0" w:firstRow="1" w:lastRow="0" w:firstColumn="1" w:lastColumn="0" w:noHBand="0" w:noVBand="1"/>
      </w:tblPr>
      <w:tblGrid>
        <w:gridCol w:w="704"/>
        <w:gridCol w:w="2835"/>
        <w:gridCol w:w="2126"/>
        <w:gridCol w:w="2458"/>
      </w:tblGrid>
      <w:tr w:rsidR="00B20CDA" w:rsidRPr="00C3626A" w14:paraId="38A1433C" w14:textId="6C8742EE" w:rsidTr="00B20CDA">
        <w:trPr>
          <w:jc w:val="center"/>
        </w:trPr>
        <w:tc>
          <w:tcPr>
            <w:tcW w:w="704" w:type="dxa"/>
            <w:vAlign w:val="center"/>
          </w:tcPr>
          <w:p w14:paraId="11800EBB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2835" w:type="dxa"/>
            <w:vAlign w:val="center"/>
          </w:tcPr>
          <w:p w14:paraId="78C1E80F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研習內容</w:t>
            </w:r>
          </w:p>
        </w:tc>
        <w:tc>
          <w:tcPr>
            <w:tcW w:w="2126" w:type="dxa"/>
            <w:vAlign w:val="center"/>
          </w:tcPr>
          <w:p w14:paraId="41F07645" w14:textId="77777777" w:rsidR="00B20CDA" w:rsidRPr="00C3626A" w:rsidRDefault="00B20CDA" w:rsidP="00C3626A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研習時間</w:t>
            </w:r>
          </w:p>
        </w:tc>
        <w:tc>
          <w:tcPr>
            <w:tcW w:w="2458" w:type="dxa"/>
            <w:vAlign w:val="center"/>
          </w:tcPr>
          <w:p w14:paraId="40F6016B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主講人/主持人</w:t>
            </w:r>
          </w:p>
        </w:tc>
      </w:tr>
      <w:tr w:rsidR="00B20CDA" w:rsidRPr="00C3626A" w14:paraId="71B36847" w14:textId="0C484334" w:rsidTr="00B20CDA">
        <w:trPr>
          <w:trHeight w:val="492"/>
          <w:jc w:val="center"/>
        </w:trPr>
        <w:tc>
          <w:tcPr>
            <w:tcW w:w="704" w:type="dxa"/>
            <w:vAlign w:val="center"/>
          </w:tcPr>
          <w:p w14:paraId="1D9D14B7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2E3061A3" w14:textId="0DEDA844" w:rsidR="00B20CDA" w:rsidRPr="00C3626A" w:rsidRDefault="00B20CDA" w:rsidP="00D30EA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2126" w:type="dxa"/>
            <w:vAlign w:val="center"/>
          </w:tcPr>
          <w:p w14:paraId="111E63B0" w14:textId="77777777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8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30-9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：00</w:t>
            </w:r>
          </w:p>
        </w:tc>
        <w:tc>
          <w:tcPr>
            <w:tcW w:w="2458" w:type="dxa"/>
            <w:vAlign w:val="center"/>
          </w:tcPr>
          <w:p w14:paraId="03E7E11B" w14:textId="51E9196A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B20CDA" w:rsidRPr="00C3626A" w14:paraId="4545AF70" w14:textId="70491CA5" w:rsidTr="00B20CDA">
        <w:trPr>
          <w:trHeight w:val="468"/>
          <w:jc w:val="center"/>
        </w:trPr>
        <w:tc>
          <w:tcPr>
            <w:tcW w:w="704" w:type="dxa"/>
            <w:vAlign w:val="center"/>
          </w:tcPr>
          <w:p w14:paraId="494A1601" w14:textId="2B01475C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3A3AF870" w14:textId="7C222D91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30EA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主持人、長官致詞</w:t>
            </w:r>
          </w:p>
        </w:tc>
        <w:tc>
          <w:tcPr>
            <w:tcW w:w="2126" w:type="dxa"/>
            <w:vAlign w:val="center"/>
          </w:tcPr>
          <w:p w14:paraId="0359A387" w14:textId="2EE5EA9A" w:rsidR="00B20CDA" w:rsidRDefault="00B20CDA" w:rsidP="00D82792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：00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58" w:type="dxa"/>
            <w:vAlign w:val="center"/>
          </w:tcPr>
          <w:p w14:paraId="20E3266C" w14:textId="6EAEB213" w:rsidR="00B20CDA" w:rsidRPr="00C3626A" w:rsidRDefault="00B20CDA" w:rsidP="00E270AE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教育局長官、</w:t>
            </w:r>
            <w:r w:rsidRPr="00D827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  <w:tr w:rsidR="00B20CDA" w:rsidRPr="00C3626A" w14:paraId="013EE982" w14:textId="6B800672" w:rsidTr="00B20CDA">
        <w:trPr>
          <w:trHeight w:val="2094"/>
          <w:jc w:val="center"/>
        </w:trPr>
        <w:tc>
          <w:tcPr>
            <w:tcW w:w="704" w:type="dxa"/>
            <w:vAlign w:val="center"/>
          </w:tcPr>
          <w:p w14:paraId="0AB450BA" w14:textId="6D348991" w:rsidR="00B20CDA" w:rsidRPr="00C3626A" w:rsidRDefault="00B20CDA" w:rsidP="00E314B8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899675" w14:textId="2E0338C9" w:rsidR="00B20CDA" w:rsidRPr="00473289" w:rsidRDefault="00894FD4" w:rsidP="00105930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正確用藥(含全民健保)健康知識講座</w:t>
            </w:r>
          </w:p>
        </w:tc>
        <w:tc>
          <w:tcPr>
            <w:tcW w:w="2126" w:type="dxa"/>
            <w:vAlign w:val="center"/>
          </w:tcPr>
          <w:p w14:paraId="335DEAC2" w14:textId="5D89B8AF" w:rsidR="00B20CDA" w:rsidRPr="00C3626A" w:rsidRDefault="00B20CDA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9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</w:t>
            </w:r>
            <w:r w:rsidR="00894F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 w:rsidR="00894F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458" w:type="dxa"/>
            <w:vAlign w:val="center"/>
          </w:tcPr>
          <w:p w14:paraId="6368F1F2" w14:textId="77777777" w:rsidR="00894FD4" w:rsidRP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桃園市藥師公會</w:t>
            </w:r>
          </w:p>
          <w:p w14:paraId="730E28C4" w14:textId="4C16AA14" w:rsidR="00B20CDA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楊嘉慶藥師</w:t>
            </w:r>
          </w:p>
        </w:tc>
      </w:tr>
      <w:tr w:rsidR="00894FD4" w:rsidRPr="00C3626A" w14:paraId="3514A778" w14:textId="77777777" w:rsidTr="00CC4234">
        <w:trPr>
          <w:trHeight w:val="766"/>
          <w:jc w:val="center"/>
        </w:trPr>
        <w:tc>
          <w:tcPr>
            <w:tcW w:w="704" w:type="dxa"/>
            <w:vAlign w:val="center"/>
          </w:tcPr>
          <w:p w14:paraId="40B3EE09" w14:textId="6C87C5DD" w:rsidR="00894FD4" w:rsidRP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51BF96C0" w14:textId="2D3C72B9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茶敘時間</w:t>
            </w:r>
          </w:p>
        </w:tc>
        <w:tc>
          <w:tcPr>
            <w:tcW w:w="2126" w:type="dxa"/>
            <w:vAlign w:val="center"/>
          </w:tcPr>
          <w:p w14:paraId="3E072887" w14:textId="4F90B835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10:5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-11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58" w:type="dxa"/>
            <w:vAlign w:val="center"/>
          </w:tcPr>
          <w:p w14:paraId="33AAA8A6" w14:textId="30FE49E1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張雅惠主任</w:t>
            </w:r>
          </w:p>
        </w:tc>
      </w:tr>
      <w:tr w:rsidR="00894FD4" w:rsidRPr="00C3626A" w14:paraId="13D82B71" w14:textId="31C2D5EC" w:rsidTr="00B20CDA">
        <w:trPr>
          <w:trHeight w:val="1260"/>
          <w:jc w:val="center"/>
        </w:trPr>
        <w:tc>
          <w:tcPr>
            <w:tcW w:w="704" w:type="dxa"/>
            <w:vAlign w:val="center"/>
          </w:tcPr>
          <w:p w14:paraId="6590CEE8" w14:textId="2C4C50EC" w:rsidR="00894FD4" w:rsidRPr="00C3626A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F5E7A56" w14:textId="5BCDE939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94F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「113年度桃園市國小學童用藥健康知識競賽」規則說明</w:t>
            </w:r>
          </w:p>
        </w:tc>
        <w:tc>
          <w:tcPr>
            <w:tcW w:w="2126" w:type="dxa"/>
            <w:vAlign w:val="center"/>
          </w:tcPr>
          <w:p w14:paraId="66883BA9" w14:textId="3EBA8AF6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11:05-11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458" w:type="dxa"/>
            <w:vAlign w:val="center"/>
          </w:tcPr>
          <w:p w14:paraId="11531CFC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4123C20C" w14:textId="3C8B9888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盧志魁主任</w:t>
            </w:r>
          </w:p>
        </w:tc>
      </w:tr>
      <w:tr w:rsidR="00894FD4" w:rsidRPr="00C3626A" w14:paraId="5186BBF4" w14:textId="77777777" w:rsidTr="00B20CDA">
        <w:trPr>
          <w:trHeight w:val="1260"/>
          <w:jc w:val="center"/>
        </w:trPr>
        <w:tc>
          <w:tcPr>
            <w:tcW w:w="704" w:type="dxa"/>
            <w:vAlign w:val="center"/>
          </w:tcPr>
          <w:p w14:paraId="312CC064" w14:textId="6F33CD75" w:rsidR="00894FD4" w:rsidRDefault="00AE54F0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0C8C9E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Quizizz</w:t>
            </w:r>
            <w:r w:rsidRPr="005E5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系統</w:t>
            </w:r>
          </w:p>
          <w:p w14:paraId="1CDD7C18" w14:textId="127B4C3D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59F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操作</w:t>
            </w: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2126" w:type="dxa"/>
            <w:vAlign w:val="center"/>
          </w:tcPr>
          <w:p w14:paraId="77EE6E4C" w14:textId="331C6EAD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25-</w:t>
            </w:r>
            <w: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2458" w:type="dxa"/>
            <w:vAlign w:val="center"/>
          </w:tcPr>
          <w:p w14:paraId="2727F66F" w14:textId="77777777" w:rsidR="00894FD4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林口長庚醫院 </w:t>
            </w:r>
          </w:p>
          <w:p w14:paraId="110A41B0" w14:textId="4325B932" w:rsidR="00894FD4" w:rsidRPr="00473289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7328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盧志魁主任</w:t>
            </w:r>
          </w:p>
        </w:tc>
      </w:tr>
      <w:tr w:rsidR="00894FD4" w:rsidRPr="00C3626A" w14:paraId="65F45E80" w14:textId="689C3DB2" w:rsidTr="00CC4234">
        <w:trPr>
          <w:trHeight w:val="1113"/>
          <w:jc w:val="center"/>
        </w:trPr>
        <w:tc>
          <w:tcPr>
            <w:tcW w:w="704" w:type="dxa"/>
            <w:vAlign w:val="center"/>
          </w:tcPr>
          <w:p w14:paraId="37369E12" w14:textId="6764367B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55AEC9C" w14:textId="77777777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62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2126" w:type="dxa"/>
            <w:vAlign w:val="center"/>
          </w:tcPr>
          <w:p w14:paraId="4C33FA55" w14:textId="09335876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55-12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3</w:t>
            </w:r>
            <w:r w:rsidRPr="00C362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58" w:type="dxa"/>
            <w:vAlign w:val="center"/>
          </w:tcPr>
          <w:p w14:paraId="7A63E926" w14:textId="549D0B61" w:rsidR="00894FD4" w:rsidRPr="00C3626A" w:rsidRDefault="00894FD4" w:rsidP="00894FD4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教育局長官、</w:t>
            </w:r>
            <w:r w:rsidRPr="00D8279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潛龍國小游月鈴校長</w:t>
            </w:r>
          </w:p>
        </w:tc>
      </w:tr>
    </w:tbl>
    <w:p w14:paraId="21B2B27B" w14:textId="65ED5E4D" w:rsidR="004B5563" w:rsidRDefault="004B556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●</w:t>
      </w:r>
      <w:r w:rsidR="00F041AE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依當天現場研習情況調整各活動進行時程。</w:t>
      </w:r>
    </w:p>
    <w:p w14:paraId="50A64077" w14:textId="134E52D3" w:rsidR="00E314B8" w:rsidRPr="005947B2" w:rsidRDefault="004B5563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5947B2">
        <w:rPr>
          <w:rFonts w:ascii="標楷體" w:eastAsia="標楷體" w:hAnsi="標楷體" w:hint="eastAsia"/>
          <w:color w:val="000000" w:themeColor="text1"/>
          <w:sz w:val="28"/>
          <w:szCs w:val="28"/>
        </w:rPr>
        <w:t>●連絡電話：潛龍國小衛生組長</w:t>
      </w:r>
      <w:r w:rsidR="00EA1F8B">
        <w:rPr>
          <w:rFonts w:ascii="標楷體" w:eastAsia="標楷體" w:hAnsi="標楷體" w:hint="eastAsia"/>
          <w:color w:val="000000" w:themeColor="text1"/>
          <w:sz w:val="28"/>
          <w:szCs w:val="28"/>
        </w:rPr>
        <w:t>黃淑芬</w:t>
      </w:r>
      <w:r w:rsidR="00E314B8" w:rsidRPr="00C3626A">
        <w:rPr>
          <w:rFonts w:ascii="標楷體" w:eastAsia="標楷體" w:hAnsi="標楷體" w:hint="eastAsia"/>
          <w:color w:val="000000" w:themeColor="text1"/>
          <w:sz w:val="28"/>
          <w:szCs w:val="28"/>
        </w:rPr>
        <w:t>老師 03-4792153#320</w:t>
      </w:r>
    </w:p>
    <w:sectPr w:rsidR="00E314B8" w:rsidRPr="005947B2" w:rsidSect="004B5563">
      <w:footerReference w:type="default" r:id="rId6"/>
      <w:pgSz w:w="11906" w:h="16838"/>
      <w:pgMar w:top="720" w:right="720" w:bottom="720" w:left="720" w:header="851" w:footer="99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B6169" w14:textId="77777777" w:rsidR="00D26974" w:rsidRDefault="00D26974" w:rsidP="002C25DC">
      <w:r>
        <w:separator/>
      </w:r>
    </w:p>
  </w:endnote>
  <w:endnote w:type="continuationSeparator" w:id="0">
    <w:p w14:paraId="1168670A" w14:textId="77777777" w:rsidR="00D26974" w:rsidRDefault="00D26974" w:rsidP="002C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409307"/>
      <w:docPartObj>
        <w:docPartGallery w:val="Page Numbers (Bottom of Page)"/>
        <w:docPartUnique/>
      </w:docPartObj>
    </w:sdtPr>
    <w:sdtEndPr/>
    <w:sdtContent>
      <w:p w14:paraId="55850C75" w14:textId="258DA54D" w:rsidR="000E2A08" w:rsidRDefault="000E2A08">
        <w:pPr>
          <w:pStyle w:val="a6"/>
          <w:jc w:val="center"/>
        </w:pPr>
        <w:r>
          <w:t>9</w:t>
        </w:r>
      </w:p>
    </w:sdtContent>
  </w:sdt>
  <w:p w14:paraId="0A90562C" w14:textId="77777777" w:rsidR="00A27C81" w:rsidRDefault="00A27C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493D3" w14:textId="77777777" w:rsidR="00D26974" w:rsidRDefault="00D26974" w:rsidP="002C25DC">
      <w:r>
        <w:separator/>
      </w:r>
    </w:p>
  </w:footnote>
  <w:footnote w:type="continuationSeparator" w:id="0">
    <w:p w14:paraId="6AD1BCB5" w14:textId="77777777" w:rsidR="00D26974" w:rsidRDefault="00D26974" w:rsidP="002C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4B8"/>
    <w:rsid w:val="00036CCE"/>
    <w:rsid w:val="000601DA"/>
    <w:rsid w:val="000B742D"/>
    <w:rsid w:val="000E2A08"/>
    <w:rsid w:val="00105930"/>
    <w:rsid w:val="00294BB3"/>
    <w:rsid w:val="002C25DC"/>
    <w:rsid w:val="002C4F97"/>
    <w:rsid w:val="00390829"/>
    <w:rsid w:val="00461FEA"/>
    <w:rsid w:val="00473289"/>
    <w:rsid w:val="00477BDE"/>
    <w:rsid w:val="004B5563"/>
    <w:rsid w:val="0055156B"/>
    <w:rsid w:val="005947B2"/>
    <w:rsid w:val="005C0D11"/>
    <w:rsid w:val="005E59FE"/>
    <w:rsid w:val="005E7C66"/>
    <w:rsid w:val="00617F97"/>
    <w:rsid w:val="006B1FDA"/>
    <w:rsid w:val="006C646B"/>
    <w:rsid w:val="00805AA3"/>
    <w:rsid w:val="00894FD4"/>
    <w:rsid w:val="00966FDF"/>
    <w:rsid w:val="00984E1F"/>
    <w:rsid w:val="009E45EE"/>
    <w:rsid w:val="00A00D3F"/>
    <w:rsid w:val="00A0364C"/>
    <w:rsid w:val="00A27C81"/>
    <w:rsid w:val="00A94423"/>
    <w:rsid w:val="00AE54F0"/>
    <w:rsid w:val="00B20CDA"/>
    <w:rsid w:val="00B67006"/>
    <w:rsid w:val="00B910DC"/>
    <w:rsid w:val="00B941E1"/>
    <w:rsid w:val="00BB6CDD"/>
    <w:rsid w:val="00C3626A"/>
    <w:rsid w:val="00C661ED"/>
    <w:rsid w:val="00C92CD7"/>
    <w:rsid w:val="00CB0518"/>
    <w:rsid w:val="00CC4234"/>
    <w:rsid w:val="00D26974"/>
    <w:rsid w:val="00D30EA0"/>
    <w:rsid w:val="00D66EA3"/>
    <w:rsid w:val="00D82792"/>
    <w:rsid w:val="00DC5781"/>
    <w:rsid w:val="00E270AE"/>
    <w:rsid w:val="00E301BD"/>
    <w:rsid w:val="00E314B8"/>
    <w:rsid w:val="00E5131B"/>
    <w:rsid w:val="00E80DA8"/>
    <w:rsid w:val="00E85875"/>
    <w:rsid w:val="00EA1F8B"/>
    <w:rsid w:val="00EC7CE4"/>
    <w:rsid w:val="00EE5687"/>
    <w:rsid w:val="00F041AE"/>
    <w:rsid w:val="00F92F99"/>
    <w:rsid w:val="00FA0EE3"/>
    <w:rsid w:val="00FC3F3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6AB2A"/>
  <w15:docId w15:val="{AD02AB8E-F446-449D-A504-A6CC2611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4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4B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5D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5D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</dc:creator>
  <cp:keywords/>
  <dc:description/>
  <cp:lastModifiedBy>User</cp:lastModifiedBy>
  <cp:revision>2</cp:revision>
  <cp:lastPrinted>2023-07-03T02:27:00Z</cp:lastPrinted>
  <dcterms:created xsi:type="dcterms:W3CDTF">2024-08-15T01:20:00Z</dcterms:created>
  <dcterms:modified xsi:type="dcterms:W3CDTF">2024-08-15T01:20:00Z</dcterms:modified>
</cp:coreProperties>
</file>