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112年7月31日桃教體字第1120073049號函辦理。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抽菸肺廢、檳致癌歸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r w:rsidR="007945D7">
        <w:rPr>
          <w:rFonts w:ascii="標楷體" w:eastAsia="標楷體" w:hAnsi="標楷體" w:hint="eastAsia"/>
        </w:rPr>
        <w:t>病</w:t>
      </w:r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2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D704874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80018D">
        <w:rPr>
          <w:rFonts w:ascii="標楷體" w:eastAsia="標楷體" w:hAnsi="標楷體" w:hint="eastAsia"/>
          <w:color w:val="FF0000"/>
        </w:rPr>
        <w:t>11</w:t>
      </w:r>
      <w:r w:rsidR="00E148A2" w:rsidRPr="0080018D">
        <w:rPr>
          <w:rFonts w:ascii="標楷體" w:eastAsia="標楷體" w:hAnsi="標楷體" w:hint="eastAsia"/>
          <w:color w:val="FF0000"/>
        </w:rPr>
        <w:t>3</w:t>
      </w:r>
      <w:r w:rsidR="007F1F6A" w:rsidRPr="0080018D">
        <w:rPr>
          <w:rFonts w:ascii="標楷體" w:eastAsia="標楷體" w:hAnsi="標楷體" w:hint="eastAsia"/>
          <w:color w:val="FF0000"/>
        </w:rPr>
        <w:t>年</w:t>
      </w:r>
      <w:r w:rsidR="0080018D" w:rsidRPr="0080018D">
        <w:rPr>
          <w:rFonts w:ascii="標楷體" w:eastAsia="標楷體" w:hAnsi="標楷體" w:hint="eastAsia"/>
          <w:color w:val="FF0000"/>
        </w:rPr>
        <w:t>4</w:t>
      </w:r>
      <w:r w:rsidR="007F1F6A" w:rsidRPr="0080018D">
        <w:rPr>
          <w:rFonts w:ascii="標楷體" w:eastAsia="標楷體" w:hAnsi="標楷體" w:hint="eastAsia"/>
          <w:color w:val="FF0000"/>
        </w:rPr>
        <w:t>月</w:t>
      </w:r>
      <w:r w:rsidR="00B702FA" w:rsidRPr="0080018D">
        <w:rPr>
          <w:rFonts w:ascii="標楷體" w:eastAsia="標楷體" w:hAnsi="標楷體" w:hint="eastAsia"/>
          <w:color w:val="FF0000"/>
        </w:rPr>
        <w:t>15</w:t>
      </w:r>
      <w:r w:rsidR="007F1F6A" w:rsidRPr="0080018D">
        <w:rPr>
          <w:rFonts w:ascii="標楷體" w:eastAsia="標楷體" w:hAnsi="標楷體" w:hint="eastAsia"/>
          <w:color w:val="FF0000"/>
        </w:rPr>
        <w:t>日(</w:t>
      </w:r>
      <w:r w:rsidR="0080018D" w:rsidRPr="0080018D">
        <w:rPr>
          <w:rFonts w:ascii="標楷體" w:eastAsia="標楷體" w:hAnsi="標楷體" w:hint="eastAsia"/>
          <w:color w:val="FF0000"/>
        </w:rPr>
        <w:t>一</w:t>
      </w:r>
      <w:r w:rsidR="007F1F6A" w:rsidRPr="0080018D">
        <w:rPr>
          <w:rFonts w:ascii="標楷體" w:eastAsia="標楷體" w:hAnsi="標楷體" w:hint="eastAsia"/>
          <w:color w:val="FF0000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「抽菸肺廢、檳致癌歸」Line貼圖設計競賽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「抽菸肺廢、檳致癌歸」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6D30B" w14:textId="77777777" w:rsidR="00D22157" w:rsidRDefault="00D22157" w:rsidP="00C71205">
      <w:r>
        <w:separator/>
      </w:r>
    </w:p>
  </w:endnote>
  <w:endnote w:type="continuationSeparator" w:id="0">
    <w:p w14:paraId="58851634" w14:textId="77777777" w:rsidR="00D22157" w:rsidRDefault="00D22157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D1732" w14:textId="77777777" w:rsidR="00D22157" w:rsidRDefault="00D22157" w:rsidP="00C71205">
      <w:r>
        <w:separator/>
      </w:r>
    </w:p>
  </w:footnote>
  <w:footnote w:type="continuationSeparator" w:id="0">
    <w:p w14:paraId="6E323609" w14:textId="77777777" w:rsidR="00D22157" w:rsidRDefault="00D22157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1A"/>
    <w:rsid w:val="00005D81"/>
    <w:rsid w:val="00072554"/>
    <w:rsid w:val="00091D1A"/>
    <w:rsid w:val="000B17FC"/>
    <w:rsid w:val="00120C81"/>
    <w:rsid w:val="00123B22"/>
    <w:rsid w:val="00174861"/>
    <w:rsid w:val="00182B45"/>
    <w:rsid w:val="001B464C"/>
    <w:rsid w:val="001C0889"/>
    <w:rsid w:val="00217623"/>
    <w:rsid w:val="00225C83"/>
    <w:rsid w:val="00286FAB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18D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F2DE0"/>
    <w:rsid w:val="00A83DD9"/>
    <w:rsid w:val="00AC2206"/>
    <w:rsid w:val="00AC4DD4"/>
    <w:rsid w:val="00AE4A3B"/>
    <w:rsid w:val="00AF5FB4"/>
    <w:rsid w:val="00B17817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22157"/>
    <w:rsid w:val="00D461F6"/>
    <w:rsid w:val="00D8118C"/>
    <w:rsid w:val="00DA55AE"/>
    <w:rsid w:val="00DF53AE"/>
    <w:rsid w:val="00E148A2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1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5F5DB-BEC8-494B-9AF1-89A0C7D1C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2023-10-06T10:13:00Z</cp:lastPrinted>
  <dcterms:created xsi:type="dcterms:W3CDTF">2024-03-15T06:59:00Z</dcterms:created>
  <dcterms:modified xsi:type="dcterms:W3CDTF">2024-03-15T06:59:00Z</dcterms:modified>
</cp:coreProperties>
</file>