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FC6E" w14:textId="77777777" w:rsidR="005F3159" w:rsidRDefault="005F3159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bookmarkStart w:id="0" w:name="_GoBack"/>
      <w:bookmarkEnd w:id="0"/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112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學年度健康促進學校計畫－『全民健保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含正確用藥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』議題中心學校</w:t>
      </w:r>
    </w:p>
    <w:p w14:paraId="1E41900D" w14:textId="12BEEC42" w:rsidR="00AC416A" w:rsidRDefault="00CD2390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A188B" wp14:editId="32D963DF">
            <wp:simplePos x="0" y="0"/>
            <wp:positionH relativeFrom="column">
              <wp:posOffset>2872740</wp:posOffset>
            </wp:positionH>
            <wp:positionV relativeFrom="paragraph">
              <wp:posOffset>450215</wp:posOffset>
            </wp:positionV>
            <wp:extent cx="1615440" cy="164390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4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網路有獎徵答活動</w:t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QR code</w:t>
      </w:r>
    </w:p>
    <w:p w14:paraId="262A674F" w14:textId="3C6F3E89" w:rsidR="00853F51" w:rsidRPr="002D5B3C" w:rsidRDefault="00853F51" w:rsidP="006D1751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color w:val="000000" w:themeColor="text1"/>
          <w:sz w:val="28"/>
          <w:szCs w:val="28"/>
        </w:rPr>
      </w:pP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77775" w14:textId="77777777" w:rsidR="00894758" w:rsidRDefault="00894758" w:rsidP="004723A7">
      <w:r>
        <w:separator/>
      </w:r>
    </w:p>
  </w:endnote>
  <w:endnote w:type="continuationSeparator" w:id="0">
    <w:p w14:paraId="374C1817" w14:textId="77777777" w:rsidR="00894758" w:rsidRDefault="00894758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B3D2" w14:textId="77777777" w:rsidR="00894758" w:rsidRDefault="00894758" w:rsidP="004723A7">
      <w:r>
        <w:separator/>
      </w:r>
    </w:p>
  </w:footnote>
  <w:footnote w:type="continuationSeparator" w:id="0">
    <w:p w14:paraId="1DF5DD85" w14:textId="77777777" w:rsidR="00894758" w:rsidRDefault="00894758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51"/>
    <w:rsid w:val="000333C1"/>
    <w:rsid w:val="000737A0"/>
    <w:rsid w:val="00077F06"/>
    <w:rsid w:val="0011555F"/>
    <w:rsid w:val="00193149"/>
    <w:rsid w:val="001A69EA"/>
    <w:rsid w:val="001B4EF8"/>
    <w:rsid w:val="001D7EF8"/>
    <w:rsid w:val="002143DD"/>
    <w:rsid w:val="00246FAC"/>
    <w:rsid w:val="00247C10"/>
    <w:rsid w:val="002D5B3C"/>
    <w:rsid w:val="00301809"/>
    <w:rsid w:val="00336A67"/>
    <w:rsid w:val="003419CA"/>
    <w:rsid w:val="0036605A"/>
    <w:rsid w:val="003D6BFC"/>
    <w:rsid w:val="00404544"/>
    <w:rsid w:val="00411764"/>
    <w:rsid w:val="00416277"/>
    <w:rsid w:val="00452AE8"/>
    <w:rsid w:val="004723A7"/>
    <w:rsid w:val="004C1753"/>
    <w:rsid w:val="00556A26"/>
    <w:rsid w:val="0058431D"/>
    <w:rsid w:val="005E63AA"/>
    <w:rsid w:val="005F3159"/>
    <w:rsid w:val="0061581C"/>
    <w:rsid w:val="006A3122"/>
    <w:rsid w:val="006D1751"/>
    <w:rsid w:val="006E7558"/>
    <w:rsid w:val="00742113"/>
    <w:rsid w:val="0074363F"/>
    <w:rsid w:val="00775810"/>
    <w:rsid w:val="0079240E"/>
    <w:rsid w:val="007B4BBC"/>
    <w:rsid w:val="007D7AFA"/>
    <w:rsid w:val="00853F51"/>
    <w:rsid w:val="0087281B"/>
    <w:rsid w:val="00880B6C"/>
    <w:rsid w:val="00894758"/>
    <w:rsid w:val="00896FDC"/>
    <w:rsid w:val="00900970"/>
    <w:rsid w:val="00904B97"/>
    <w:rsid w:val="0092350B"/>
    <w:rsid w:val="00943A86"/>
    <w:rsid w:val="00964BF6"/>
    <w:rsid w:val="00985AB2"/>
    <w:rsid w:val="009911BF"/>
    <w:rsid w:val="009D1CA0"/>
    <w:rsid w:val="00AC416A"/>
    <w:rsid w:val="00B664E3"/>
    <w:rsid w:val="00B753CF"/>
    <w:rsid w:val="00C50478"/>
    <w:rsid w:val="00C84152"/>
    <w:rsid w:val="00CD1BDB"/>
    <w:rsid w:val="00CD2390"/>
    <w:rsid w:val="00D332E6"/>
    <w:rsid w:val="00D4462E"/>
    <w:rsid w:val="00DB16B6"/>
    <w:rsid w:val="00DB78D7"/>
    <w:rsid w:val="00E00599"/>
    <w:rsid w:val="00E016AF"/>
    <w:rsid w:val="00E150D6"/>
    <w:rsid w:val="00E65C5A"/>
    <w:rsid w:val="00E72A0D"/>
    <w:rsid w:val="00E94140"/>
    <w:rsid w:val="00E9477B"/>
    <w:rsid w:val="00F32BC3"/>
    <w:rsid w:val="00F73793"/>
    <w:rsid w:val="00FA0FB8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ECFF5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2024-02-22T03:29:00Z</dcterms:created>
  <dcterms:modified xsi:type="dcterms:W3CDTF">2024-02-22T03:29:00Z</dcterms:modified>
</cp:coreProperties>
</file>