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  <w:bookmarkEnd w:id="0"/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01917297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42171B" w:rsidRPr="0042171B">
        <w:rPr>
          <w:rFonts w:ascii="標楷體" w:eastAsia="標楷體" w:hAnsi="標楷體" w:hint="eastAsia"/>
          <w:sz w:val="28"/>
          <w:szCs w:val="28"/>
        </w:rPr>
        <w:t>桃園住都大飯店（桃園市桃園區桃鶯路398號）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761503CD" w14:textId="31FDF2C9" w:rsidR="00E27939" w:rsidRPr="00A95966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FF0000"/>
          <w:sz w:val="28"/>
          <w:szCs w:val="28"/>
        </w:rPr>
      </w:pP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十五、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為因應及防範嚴重特殊傳染性肺炎(COVID-19)</w:t>
      </w:r>
      <w:proofErr w:type="gramStart"/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疫</w:t>
      </w:r>
      <w:proofErr w:type="gramEnd"/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情，各參與人員(含各隊伍、裁判、工作人員等)應遵守本委員會防疫措施，以及相關政府機關防疫規範，如未配合遵守而情節重大者，本委員會有權剝奪參與賽事資格，並要求立即離開會場</w:t>
      </w: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1F3FB9CC" w14:textId="77777777" w:rsidR="00A95966" w:rsidRPr="00FF4E57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十六、如有未盡事宜，本會得修正報市府體育局核備後實施。</w:t>
      </w:r>
    </w:p>
    <w:p w14:paraId="6AC7975B" w14:textId="77777777" w:rsidR="00E27939" w:rsidRDefault="00E2793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473E1FA8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lastRenderedPageBreak/>
        <w:t>十</w:t>
      </w:r>
      <w:r w:rsidR="00A95966">
        <w:rPr>
          <w:rFonts w:hint="eastAsia"/>
        </w:rPr>
        <w:t>七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9B643" w14:textId="77777777" w:rsidR="008F705C" w:rsidRDefault="008F705C" w:rsidP="004E595D">
      <w:r>
        <w:separator/>
      </w:r>
    </w:p>
  </w:endnote>
  <w:endnote w:type="continuationSeparator" w:id="0">
    <w:p w14:paraId="6F9E9371" w14:textId="77777777" w:rsidR="008F705C" w:rsidRDefault="008F705C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A0C06" w14:textId="77777777" w:rsidR="008F705C" w:rsidRDefault="008F705C" w:rsidP="004E595D">
      <w:r>
        <w:separator/>
      </w:r>
    </w:p>
  </w:footnote>
  <w:footnote w:type="continuationSeparator" w:id="0">
    <w:p w14:paraId="3994107C" w14:textId="77777777" w:rsidR="008F705C" w:rsidRDefault="008F705C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8F705C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71520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60496495-4C3F-4D6F-9FA3-1EB6C8D7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0F06A-AA96-4D6C-BDDF-50A3E2C1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林長枝</cp:lastModifiedBy>
  <cp:revision>2</cp:revision>
  <cp:lastPrinted>2018-12-25T02:49:00Z</cp:lastPrinted>
  <dcterms:created xsi:type="dcterms:W3CDTF">2024-01-25T00:19:00Z</dcterms:created>
  <dcterms:modified xsi:type="dcterms:W3CDTF">2024-01-25T00:19:00Z</dcterms:modified>
</cp:coreProperties>
</file>