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A2ED" w14:textId="0ABF06DA" w:rsidR="00480AB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年桃園市運動會</w:t>
      </w:r>
      <w:r w:rsidR="00480AB1">
        <w:rPr>
          <w:rFonts w:ascii="標楷體" w:eastAsia="標楷體" w:hAnsi="標楷體" w:hint="eastAsia"/>
          <w:b/>
          <w:sz w:val="44"/>
          <w:szCs w:val="44"/>
        </w:rPr>
        <w:t>-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市長</w:t>
      </w:r>
      <w:proofErr w:type="gramStart"/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480AB1">
        <w:rPr>
          <w:rFonts w:ascii="標楷體" w:eastAsia="標楷體" w:hAnsi="標楷體" w:hint="eastAsia"/>
          <w:b/>
          <w:sz w:val="44"/>
          <w:szCs w:val="44"/>
        </w:rPr>
        <w:t>健美健身錦標賽</w:t>
      </w:r>
    </w:p>
    <w:p w14:paraId="1E434580" w14:textId="2916479D" w:rsidR="002843DA" w:rsidRPr="00460EC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暨11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>
        <w:rPr>
          <w:rFonts w:ascii="標楷體" w:eastAsia="標楷體" w:hAnsi="標楷體" w:hint="eastAsia"/>
          <w:b/>
          <w:sz w:val="44"/>
          <w:szCs w:val="44"/>
        </w:rPr>
        <w:t>年全民運</w:t>
      </w:r>
      <w:r w:rsidR="00480AB1">
        <w:rPr>
          <w:rFonts w:ascii="標楷體" w:eastAsia="標楷體" w:hAnsi="標楷體" w:hint="eastAsia"/>
          <w:b/>
          <w:sz w:val="44"/>
          <w:szCs w:val="44"/>
        </w:rPr>
        <w:t>動會</w:t>
      </w:r>
      <w:r>
        <w:rPr>
          <w:rFonts w:ascii="標楷體" w:eastAsia="標楷體" w:hAnsi="標楷體" w:hint="eastAsia"/>
          <w:b/>
          <w:sz w:val="44"/>
          <w:szCs w:val="44"/>
        </w:rPr>
        <w:t>代表隊選拔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賽</w:t>
      </w:r>
    </w:p>
    <w:p w14:paraId="15CE0C74" w14:textId="77777777" w:rsidR="002843DA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60EC1">
        <w:rPr>
          <w:rFonts w:ascii="標楷體" w:eastAsia="標楷體" w:hAnsi="標楷體" w:hint="eastAsia"/>
          <w:b/>
          <w:sz w:val="44"/>
          <w:szCs w:val="44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0F587FE" w14:textId="77777777" w:rsidR="00480AB1" w:rsidRPr="00EB29EA" w:rsidRDefault="00480AB1" w:rsidP="00480A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動風氣、增進國民身心健康、厚植運動實力、並藉運動促進友誼交流，</w:t>
      </w:r>
      <w:r w:rsidRPr="00EB29EA">
        <w:rPr>
          <w:rFonts w:ascii="標楷體" w:eastAsia="標楷體" w:hAnsi="標楷體" w:hint="eastAsia"/>
          <w:color w:val="000000" w:themeColor="text1"/>
        </w:rPr>
        <w:t>以公</w:t>
      </w:r>
      <w:r w:rsidR="00E925D4" w:rsidRPr="00EB29EA">
        <w:rPr>
          <w:rFonts w:ascii="標楷體" w:eastAsia="標楷體" w:hAnsi="標楷體" w:hint="eastAsia"/>
          <w:color w:val="000000" w:themeColor="text1"/>
        </w:rPr>
        <w:t>平</w:t>
      </w:r>
    </w:p>
    <w:p w14:paraId="066ECF6D" w14:textId="0912BEA2" w:rsidR="00E925D4" w:rsidRPr="00EB29EA" w:rsidRDefault="009F486F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、公正及公開的方式選派優秀選手代表本市參加賽事</w:t>
      </w:r>
      <w:r w:rsidRPr="00EB29EA">
        <w:rPr>
          <w:rFonts w:ascii="標楷體" w:eastAsia="標楷體" w:hAnsi="標楷體" w:hint="eastAsia"/>
          <w:color w:val="000000" w:themeColor="text1"/>
        </w:rPr>
        <w:t>，遴選組成11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color w:val="000000" w:themeColor="text1"/>
        </w:rPr>
        <w:t>年全民運動會桃</w:t>
      </w:r>
      <w:r w:rsidR="00E925D4" w:rsidRPr="00EB29EA">
        <w:rPr>
          <w:rFonts w:ascii="標楷體" w:eastAsia="標楷體" w:hAnsi="標楷體" w:hint="eastAsia"/>
          <w:color w:val="000000" w:themeColor="text1"/>
        </w:rPr>
        <w:t>園</w:t>
      </w:r>
    </w:p>
    <w:p w14:paraId="64184C42" w14:textId="77777777" w:rsidR="009F486F" w:rsidRPr="00EB29EA" w:rsidRDefault="00E925D4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市參賽代表隊。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645FD818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1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  <w:r w:rsidR="00814F8B">
        <w:rPr>
          <w:rFonts w:ascii="標楷體" w:eastAsia="標楷體" w:hAnsi="標楷體" w:hint="eastAsia"/>
          <w:color w:val="000000" w:themeColor="text1"/>
        </w:rPr>
        <w:t>、</w:t>
      </w:r>
      <w:r w:rsidR="00814F8B" w:rsidRPr="00EB29EA">
        <w:rPr>
          <w:rFonts w:ascii="標楷體" w:eastAsia="標楷體" w:hAnsi="標楷體" w:hint="eastAsia"/>
          <w:color w:val="000000" w:themeColor="text1"/>
        </w:rPr>
        <w:t>中華民國健美健身協會</w:t>
      </w:r>
    </w:p>
    <w:bookmarkEnd w:id="1"/>
    <w:p w14:paraId="121BFA64" w14:textId="42E3BAF2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2" w:name="_Hlk153637631"/>
      <w:r w:rsidR="00FA7E8A" w:rsidRPr="00EB29EA">
        <w:rPr>
          <w:rFonts w:ascii="標楷體" w:eastAsia="標楷體" w:hAnsi="標楷體" w:hint="eastAsia"/>
          <w:color w:val="000000" w:themeColor="text1"/>
        </w:rPr>
        <w:t>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9F486F" w:rsidRPr="00EB29EA">
        <w:rPr>
          <w:rFonts w:ascii="標楷體" w:eastAsia="標楷體" w:hAnsi="標楷體" w:hint="eastAsia"/>
          <w:color w:val="000000" w:themeColor="text1"/>
        </w:rPr>
        <w:t>3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FD1BA9">
        <w:rPr>
          <w:rFonts w:ascii="標楷體" w:eastAsia="標楷體" w:hAnsi="標楷體" w:hint="eastAsia"/>
          <w:color w:val="000000" w:themeColor="text1"/>
        </w:rPr>
        <w:t>30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2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7777777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段8號。</w:t>
      </w:r>
    </w:p>
    <w:p w14:paraId="00DE4B45" w14:textId="42EA29E6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7D2C83">
        <w:rPr>
          <w:rFonts w:ascii="標楷體" w:eastAsia="標楷體" w:hAnsi="標楷體" w:hint="eastAsia"/>
          <w:color w:val="000000" w:themeColor="text1"/>
        </w:rPr>
        <w:t>市長</w:t>
      </w:r>
      <w:proofErr w:type="gramStart"/>
      <w:r w:rsidR="007D2C83">
        <w:rPr>
          <w:rFonts w:ascii="標楷體" w:eastAsia="標楷體" w:hAnsi="標楷體" w:hint="eastAsia"/>
          <w:color w:val="000000" w:themeColor="text1"/>
        </w:rPr>
        <w:t>盃</w:t>
      </w:r>
      <w:proofErr w:type="gramEnd"/>
      <w:r w:rsidR="007D2C83">
        <w:rPr>
          <w:rFonts w:ascii="標楷體" w:eastAsia="標楷體" w:hAnsi="標楷體" w:hint="eastAsia"/>
          <w:color w:val="000000" w:themeColor="text1"/>
        </w:rPr>
        <w:t>為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7CF2F9A7" w14:textId="77777777" w:rsidR="00FD1BA9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9F486F" w:rsidRPr="007D2C83">
        <w:rPr>
          <w:rFonts w:ascii="標楷體" w:eastAsia="標楷體" w:hAnsi="標楷體" w:hint="eastAsia"/>
          <w:b/>
          <w:bCs/>
          <w:color w:val="000000" w:themeColor="text1"/>
        </w:rPr>
        <w:t>全民運動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會代表隊資格，應設籍桃園市連續滿3年以上者</w:t>
      </w:r>
      <w:proofErr w:type="gramStart"/>
      <w:r w:rsidRPr="007D2C83">
        <w:rPr>
          <w:rFonts w:ascii="標楷體" w:eastAsia="標楷體" w:hAnsi="標楷體" w:hint="eastAsia"/>
          <w:b/>
          <w:bCs/>
          <w:color w:val="000000" w:themeColor="text1"/>
        </w:rPr>
        <w:t>並年滿</w:t>
      </w:r>
      <w:proofErr w:type="gramEnd"/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16歲以上(民國 </w:t>
      </w:r>
    </w:p>
    <w:p w14:paraId="7A06EEC9" w14:textId="77777777" w:rsidR="007D2C83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97年10月28日(含)以前出生者)，其設籍期間計算以113 年全民運動會註冊截止</w:t>
      </w:r>
    </w:p>
    <w:p w14:paraId="601EC184" w14:textId="140EBB31" w:rsidR="002843DA" w:rsidRPr="00EB29EA" w:rsidRDefault="007D2C83" w:rsidP="007D2C83">
      <w:pPr>
        <w:rPr>
          <w:rFonts w:ascii="標楷體" w:eastAsia="標楷體" w:hAnsi="標楷體"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日為</w:t>
      </w:r>
      <w:proofErr w:type="gramStart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準</w:t>
      </w:r>
      <w:proofErr w:type="gramEnd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(</w:t>
      </w:r>
      <w:bookmarkStart w:id="3" w:name="_Hlk153637828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即中華民國1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日以前設籍者</w:t>
      </w:r>
      <w:bookmarkEnd w:id="3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)。 </w:t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</w:t>
      </w:r>
      <w:r>
        <w:rPr>
          <w:rFonts w:ascii="標楷體" w:eastAsia="標楷體" w:hAnsi="標楷體"/>
          <w:color w:val="000000" w:themeColor="text1"/>
        </w:rPr>
        <w:tab/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9F486F" w:rsidRPr="00EB29EA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0750BF5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950949" w:rsidRPr="00EB29E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50949" w:rsidRPr="00EB29EA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4" w:name="_Hlk153639335"/>
      <w:r w:rsidR="009F486F" w:rsidRPr="00EB29EA">
        <w:rPr>
          <w:rFonts w:ascii="標楷體" w:eastAsia="標楷體" w:hAnsi="標楷體" w:hint="eastAsia"/>
          <w:color w:val="000000" w:themeColor="text1"/>
        </w:rPr>
        <w:t>11</w:t>
      </w:r>
      <w:r w:rsidR="007D2C83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b/>
          <w:color w:val="000000" w:themeColor="text1"/>
        </w:rPr>
        <w:t>年</w:t>
      </w:r>
      <w:r w:rsidR="007D2C83">
        <w:rPr>
          <w:rFonts w:ascii="標楷體" w:eastAsia="標楷體" w:hAnsi="標楷體" w:hint="eastAsia"/>
          <w:b/>
          <w:color w:val="000000" w:themeColor="text1"/>
        </w:rPr>
        <w:t>3</w:t>
      </w:r>
      <w:r w:rsidR="00FC6F67" w:rsidRPr="00EB29E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EB29EA">
        <w:rPr>
          <w:rFonts w:ascii="標楷體" w:eastAsia="標楷體" w:hAnsi="標楷體" w:hint="eastAsia"/>
          <w:b/>
          <w:color w:val="000000" w:themeColor="text1"/>
        </w:rPr>
        <w:t>月</w:t>
      </w:r>
      <w:r w:rsidR="007D2C83">
        <w:rPr>
          <w:rFonts w:ascii="標楷體" w:eastAsia="標楷體" w:hAnsi="標楷體" w:hint="eastAsia"/>
          <w:b/>
          <w:color w:val="000000" w:themeColor="text1"/>
        </w:rPr>
        <w:t>10</w:t>
      </w:r>
      <w:r w:rsidRPr="00EB29EA">
        <w:rPr>
          <w:rFonts w:ascii="標楷體" w:eastAsia="標楷體" w:hAnsi="標楷體" w:hint="eastAsia"/>
          <w:b/>
          <w:color w:val="000000" w:themeColor="text1"/>
        </w:rPr>
        <w:t>日</w:t>
      </w:r>
      <w:r w:rsidR="009F486F" w:rsidRPr="00EB29EA">
        <w:rPr>
          <w:rFonts w:ascii="標楷體" w:eastAsia="標楷體" w:hAnsi="標楷體" w:hint="eastAsia"/>
          <w:color w:val="000000" w:themeColor="text1"/>
        </w:rPr>
        <w:t>截止。</w:t>
      </w:r>
    </w:p>
    <w:bookmarkEnd w:id="4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5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5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3B135650" w14:textId="67D00D99" w:rsidR="00CC5E9C" w:rsidRDefault="00C04612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-1.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個人報名費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7C7046">
        <w:rPr>
          <w:rFonts w:ascii="標楷體" w:eastAsia="標楷體" w:hAnsi="標楷體" w:hint="eastAsia"/>
          <w:color w:val="000000" w:themeColor="text1"/>
        </w:rPr>
        <w:t>；</w:t>
      </w:r>
    </w:p>
    <w:p w14:paraId="2DF01970" w14:textId="1B5C1E91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-2.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團體報名費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35</w:t>
      </w:r>
      <w:r w:rsidR="007C7046">
        <w:rPr>
          <w:rFonts w:ascii="標楷體" w:eastAsia="標楷體" w:hAnsi="標楷體" w:hint="eastAsia"/>
          <w:color w:val="000000" w:themeColor="text1"/>
        </w:rPr>
        <w:t>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</w:p>
    <w:p w14:paraId="5722735E" w14:textId="71B2D5BA" w:rsidR="00C04612" w:rsidRPr="00AD1BF1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2-3</w:t>
      </w:r>
      <w:r w:rsidRPr="00AD1BF1">
        <w:rPr>
          <w:rFonts w:ascii="標楷體" w:eastAsia="標楷體" w:hAnsi="標楷體" w:hint="eastAsia"/>
        </w:rPr>
        <w:t>分團體與個人兩項，團體報名每隊不得超過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人，每隊團體同一級參賽者最多2</w:t>
      </w:r>
      <w:r>
        <w:rPr>
          <w:rFonts w:ascii="標楷體" w:eastAsia="標楷體" w:hAnsi="標楷體" w:hint="eastAsia"/>
        </w:rPr>
        <w:t>人；</w:t>
      </w:r>
    </w:p>
    <w:p w14:paraId="601790AC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團體報名之選手，不得跨組。</w:t>
      </w:r>
    </w:p>
    <w:p w14:paraId="6A4620FD" w14:textId="55DE3727" w:rsidR="0092399D" w:rsidRPr="0092399D" w:rsidRDefault="0092399D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2-4 報名完成若需取消，則扣除行政費用$100元後退回報名費用。</w:t>
      </w:r>
    </w:p>
    <w:p w14:paraId="333E0B98" w14:textId="03453B82" w:rsidR="007C7046" w:rsidRPr="00C04612" w:rsidRDefault="00C04612" w:rsidP="00C04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3</w:t>
      </w:r>
      <w:r w:rsidR="007C7046" w:rsidRPr="00C04612">
        <w:rPr>
          <w:rFonts w:ascii="標楷體" w:eastAsia="標楷體" w:hAnsi="標楷體" w:hint="eastAsia"/>
          <w:color w:val="000000" w:themeColor="text1"/>
        </w:rPr>
        <w:t>.男子</w:t>
      </w:r>
      <w:r w:rsidR="00CC5E9C" w:rsidRPr="00C04612">
        <w:rPr>
          <w:rFonts w:ascii="標楷體" w:eastAsia="標楷體" w:hAnsi="標楷體" w:hint="eastAsia"/>
          <w:color w:val="000000" w:themeColor="text1"/>
        </w:rPr>
        <w:t>組:「形體」與「古典形體」項目可跨組；女子組:「形體」與「比基尼」項目可跨組。</w:t>
      </w:r>
    </w:p>
    <w:p w14:paraId="4CC89CB6" w14:textId="6FB59C2B" w:rsidR="007C7046" w:rsidRPr="00EB29EA" w:rsidRDefault="00CC5E9C" w:rsidP="002843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C04612">
        <w:rPr>
          <w:rFonts w:ascii="標楷體" w:eastAsia="標楷體" w:hAnsi="標楷體" w:hint="eastAsia"/>
          <w:color w:val="000000" w:themeColor="text1"/>
        </w:rPr>
        <w:t>4</w:t>
      </w:r>
      <w:r>
        <w:rPr>
          <w:rFonts w:ascii="標楷體" w:eastAsia="標楷體" w:hAnsi="標楷體" w:hint="eastAsia"/>
          <w:color w:val="000000" w:themeColor="text1"/>
        </w:rPr>
        <w:t>.</w:t>
      </w:r>
      <w:r w:rsidRPr="00EB29EA">
        <w:rPr>
          <w:rFonts w:ascii="標楷體" w:eastAsia="標楷體" w:hAnsi="標楷體" w:hint="eastAsia"/>
          <w:color w:val="000000" w:themeColor="text1"/>
        </w:rPr>
        <w:t>團體報名</w:t>
      </w:r>
      <w:r>
        <w:rPr>
          <w:rFonts w:ascii="標楷體" w:eastAsia="標楷體" w:hAnsi="標楷體" w:hint="eastAsia"/>
          <w:color w:val="000000" w:themeColor="text1"/>
        </w:rPr>
        <w:t>選手不得跨組參賽。</w:t>
      </w:r>
    </w:p>
    <w:p w14:paraId="6BC08AE0" w14:textId="7D00506F" w:rsidR="00441593" w:rsidRPr="00EB29EA" w:rsidRDefault="00441593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549CB6CC" w14:textId="6457D92C" w:rsidR="009F486F" w:rsidRPr="00EB29EA" w:rsidRDefault="007C7046" w:rsidP="009F48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6.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全運動會代表隊選手須附戶籍資料證明文件〈限選拔日前</w:t>
      </w:r>
      <w:r w:rsidR="00154515">
        <w:rPr>
          <w:rFonts w:ascii="標楷體" w:eastAsia="標楷體" w:hAnsi="標楷體" w:hint="eastAsia"/>
          <w:b/>
          <w:color w:val="000000" w:themeColor="text1"/>
        </w:rPr>
        <w:t>三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個月內記事欄不得省略〉</w:t>
      </w:r>
    </w:p>
    <w:p w14:paraId="1B1DA107" w14:textId="53BF98B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9F486F" w:rsidRPr="00C23004">
        <w:rPr>
          <w:rFonts w:ascii="標楷體" w:eastAsia="標楷體" w:hAnsi="標楷體" w:hint="eastAsia"/>
          <w:color w:val="000000" w:themeColor="text1"/>
        </w:rPr>
        <w:t>111年</w:t>
      </w:r>
      <w:r w:rsidR="00771022" w:rsidRPr="00C23004">
        <w:rPr>
          <w:rFonts w:ascii="標楷體" w:eastAsia="標楷體" w:hAnsi="標楷體" w:hint="eastAsia"/>
          <w:color w:val="000000" w:themeColor="text1"/>
        </w:rPr>
        <w:t>3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7D2C83">
        <w:rPr>
          <w:rFonts w:ascii="標楷體" w:eastAsia="標楷體" w:hAnsi="標楷體" w:hint="eastAsia"/>
          <w:color w:val="000000" w:themeColor="text1"/>
        </w:rPr>
        <w:t>30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上午九點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  <w:bookmarkStart w:id="6" w:name="_Hlk153639404"/>
      <w:r w:rsidR="00154515" w:rsidRPr="00EB29EA">
        <w:rPr>
          <w:rFonts w:ascii="標楷體" w:eastAsia="標楷體" w:hAnsi="標楷體" w:hint="eastAsia"/>
          <w:b/>
          <w:color w:val="000000" w:themeColor="text1"/>
        </w:rPr>
        <w:t>戶籍資料證明文件</w:t>
      </w:r>
      <w:bookmarkEnd w:id="6"/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</w:t>
      </w:r>
      <w:proofErr w:type="gramStart"/>
      <w:r w:rsidR="000C7C9A" w:rsidRPr="007152E4">
        <w:rPr>
          <w:rFonts w:ascii="標楷體" w:eastAsia="標楷體" w:hAnsi="標楷體" w:hint="eastAsia"/>
        </w:rPr>
        <w:t>ㄧ</w:t>
      </w:r>
      <w:proofErr w:type="gramEnd"/>
      <w:r w:rsidR="000C7C9A" w:rsidRPr="007152E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攜</w:t>
      </w:r>
      <w:bookmarkStart w:id="7" w:name="_Hlk153640789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帶含照片之身分證明文件</w:t>
      </w:r>
      <w:bookmarkEnd w:id="7"/>
      <w:proofErr w:type="gramStart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並著</w:t>
      </w:r>
      <w:proofErr w:type="gramEnd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比賽服裝</w:t>
      </w:r>
      <w:r w:rsidR="00EB29EA">
        <w:rPr>
          <w:rFonts w:ascii="標楷體" w:eastAsia="標楷體" w:hAnsi="標楷體" w:cs="Helvetica" w:hint="eastAsia"/>
          <w:sz w:val="26"/>
          <w:szCs w:val="26"/>
        </w:rPr>
        <w:t>。</w:t>
      </w:r>
    </w:p>
    <w:p w14:paraId="1F55D0BD" w14:textId="6BB4BDFF" w:rsidR="00DC6646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proofErr w:type="gramStart"/>
      <w:r w:rsidRPr="00FA7E8A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內完成。</w:t>
      </w:r>
    </w:p>
    <w:p w14:paraId="0FE9D9C6" w14:textId="77777777" w:rsidR="00CC5E9C" w:rsidRDefault="00CC5E9C" w:rsidP="002843DA">
      <w:pPr>
        <w:rPr>
          <w:rFonts w:ascii="標楷體" w:eastAsia="標楷體" w:hAnsi="標楷體"/>
          <w:color w:val="000000" w:themeColor="text1"/>
        </w:rPr>
      </w:pPr>
    </w:p>
    <w:p w14:paraId="2AAF78A4" w14:textId="77777777" w:rsidR="0092399D" w:rsidRPr="00EF1119" w:rsidRDefault="0092399D" w:rsidP="002843DA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971"/>
      </w:tblGrid>
      <w:tr w:rsidR="0092399D" w14:paraId="36012C0D" w14:textId="77777777" w:rsidTr="0092399D">
        <w:trPr>
          <w:trHeight w:val="252"/>
          <w:jc w:val="center"/>
        </w:trPr>
        <w:tc>
          <w:tcPr>
            <w:tcW w:w="3119" w:type="dxa"/>
          </w:tcPr>
          <w:p w14:paraId="34C3C724" w14:textId="4904E683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71" w:type="dxa"/>
          </w:tcPr>
          <w:p w14:paraId="3A359E28" w14:textId="742E0D29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2843DA" w14:paraId="09FB46D4" w14:textId="77777777" w:rsidTr="0092399D">
        <w:trPr>
          <w:trHeight w:val="264"/>
          <w:jc w:val="center"/>
        </w:trPr>
        <w:tc>
          <w:tcPr>
            <w:tcW w:w="3119" w:type="dxa"/>
          </w:tcPr>
          <w:p w14:paraId="6603C3D7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女子形體、女子比基尼</w:t>
            </w:r>
          </w:p>
        </w:tc>
        <w:tc>
          <w:tcPr>
            <w:tcW w:w="3971" w:type="dxa"/>
          </w:tcPr>
          <w:p w14:paraId="397CF622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上午09:30~</w:t>
            </w:r>
            <w:r w:rsidR="0081581F">
              <w:rPr>
                <w:rFonts w:ascii="標楷體" w:eastAsia="標楷體" w:hAnsi="標楷體" w:hint="eastAsia"/>
              </w:rPr>
              <w:t>10:00</w:t>
            </w:r>
          </w:p>
        </w:tc>
      </w:tr>
      <w:tr w:rsidR="002843DA" w14:paraId="26DBEB37" w14:textId="77777777" w:rsidTr="0092399D">
        <w:trPr>
          <w:trHeight w:val="252"/>
          <w:jc w:val="center"/>
        </w:trPr>
        <w:tc>
          <w:tcPr>
            <w:tcW w:w="3119" w:type="dxa"/>
          </w:tcPr>
          <w:p w14:paraId="07D8E9A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男子健美</w:t>
            </w:r>
          </w:p>
        </w:tc>
        <w:tc>
          <w:tcPr>
            <w:tcW w:w="3971" w:type="dxa"/>
          </w:tcPr>
          <w:p w14:paraId="2787FC0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10:00~10:30</w:t>
            </w:r>
          </w:p>
        </w:tc>
      </w:tr>
      <w:tr w:rsidR="002843DA" w14:paraId="72D8D9B9" w14:textId="77777777" w:rsidTr="0092399D">
        <w:trPr>
          <w:trHeight w:val="264"/>
          <w:jc w:val="center"/>
        </w:trPr>
        <w:tc>
          <w:tcPr>
            <w:tcW w:w="3119" w:type="dxa"/>
          </w:tcPr>
          <w:p w14:paraId="5DDB5493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男子形體</w:t>
            </w:r>
          </w:p>
        </w:tc>
        <w:tc>
          <w:tcPr>
            <w:tcW w:w="3971" w:type="dxa"/>
          </w:tcPr>
          <w:p w14:paraId="42488310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10:30~11:10</w:t>
            </w:r>
          </w:p>
        </w:tc>
      </w:tr>
      <w:tr w:rsidR="00EB29EA" w14:paraId="072F6AA9" w14:textId="77777777" w:rsidTr="0092399D">
        <w:trPr>
          <w:trHeight w:val="252"/>
          <w:jc w:val="center"/>
        </w:trPr>
        <w:tc>
          <w:tcPr>
            <w:tcW w:w="3119" w:type="dxa"/>
          </w:tcPr>
          <w:p w14:paraId="6FA8E0FE" w14:textId="3E48755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男子古典形體</w:t>
            </w:r>
          </w:p>
        </w:tc>
        <w:tc>
          <w:tcPr>
            <w:tcW w:w="3971" w:type="dxa"/>
          </w:tcPr>
          <w:p w14:paraId="3CCC5D98" w14:textId="62A1C6A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上午11:00~11:30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</w:t>
      </w:r>
      <w:proofErr w:type="gramStart"/>
      <w:r w:rsidRPr="007152E4">
        <w:rPr>
          <w:rFonts w:ascii="標楷體" w:eastAsia="標楷體" w:hAnsi="標楷體" w:hint="eastAsia"/>
        </w:rPr>
        <w:t>ㄧ</w:t>
      </w:r>
      <w:proofErr w:type="gramEnd"/>
      <w:r w:rsidRPr="007152E4">
        <w:rPr>
          <w:rFonts w:ascii="標楷體" w:eastAsia="標楷體" w:hAnsi="標楷體" w:hint="eastAsia"/>
        </w:rPr>
        <w:t>)比賽項目：</w:t>
      </w:r>
    </w:p>
    <w:p w14:paraId="7021A60E" w14:textId="11E975AF" w:rsidR="002843DA" w:rsidRPr="00357D2F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男子健美組、男子形體組、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2BCCA225" w:rsidR="002843DA" w:rsidRPr="00C04612" w:rsidRDefault="0030799B" w:rsidP="00C04612">
      <w:pPr>
        <w:ind w:leftChars="200" w:left="720" w:hangingChars="100" w:hanging="240"/>
        <w:rPr>
          <w:rFonts w:ascii="標楷體" w:eastAsia="標楷體" w:hAnsi="標楷體" w:cs="Helvetica"/>
        </w:rPr>
      </w:pPr>
      <w:r>
        <w:rPr>
          <w:rFonts w:ascii="標楷體" w:eastAsia="標楷體" w:hAnsi="標楷體" w:hint="eastAsia"/>
        </w:rPr>
        <w:t>◎男子健美組：依體重分為八</w:t>
      </w:r>
      <w:r w:rsidR="002843DA" w:rsidRPr="007152E4">
        <w:rPr>
          <w:rFonts w:ascii="標楷體" w:eastAsia="標楷體" w:hAnsi="標楷體" w:hint="eastAsia"/>
        </w:rPr>
        <w:t>級</w:t>
      </w:r>
    </w:p>
    <w:p w14:paraId="588B3951" w14:textId="0CE88068" w:rsidR="0030799B" w:rsidRPr="0030799B" w:rsidRDefault="0030799B" w:rsidP="002843DA">
      <w:r>
        <w:rPr>
          <w:rFonts w:ascii="標楷體" w:eastAsia="標楷體" w:hAnsi="標楷體" w:hint="eastAsia"/>
        </w:rPr>
        <w:t xml:space="preserve">  </w:t>
      </w:r>
      <w:r w:rsidR="00EB29EA">
        <w:rPr>
          <w:rFonts w:ascii="標楷體" w:eastAsia="標楷體" w:hAnsi="標楷體" w:hint="eastAsia"/>
        </w:rPr>
        <w:t>1.</w:t>
      </w:r>
      <w:r w:rsidRPr="007152E4">
        <w:rPr>
          <w:rFonts w:hint="eastAsia"/>
        </w:rPr>
        <w:t>6</w:t>
      </w:r>
      <w:r>
        <w:rPr>
          <w:rFonts w:hint="eastAsia"/>
        </w:rPr>
        <w:t>0</w:t>
      </w:r>
      <w:r w:rsidRPr="007152E4">
        <w:rPr>
          <w:rFonts w:ascii="標楷體" w:eastAsia="標楷體" w:hAnsi="標楷體" w:hint="eastAsia"/>
        </w:rPr>
        <w:t xml:space="preserve">公斤級 </w:t>
      </w:r>
      <w:r w:rsidRPr="007152E4">
        <w:rPr>
          <w:rFonts w:hint="eastAsia"/>
        </w:rPr>
        <w:t>(</w:t>
      </w:r>
      <w:r w:rsidRPr="007152E4">
        <w:t>Men</w:t>
      </w:r>
      <w:r>
        <w:t>'s Bodybuilding Up to &amp; incl. 6</w:t>
      </w:r>
      <w:r>
        <w:rPr>
          <w:rFonts w:hint="eastAsia"/>
        </w:rPr>
        <w:t>0</w:t>
      </w:r>
      <w:r w:rsidRPr="007152E4">
        <w:t xml:space="preserve"> kg</w:t>
      </w:r>
      <w:r w:rsidRPr="007152E4">
        <w:rPr>
          <w:rFonts w:hint="eastAsia"/>
        </w:rPr>
        <w:t>)</w:t>
      </w:r>
    </w:p>
    <w:p w14:paraId="7022B8A2" w14:textId="5368965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2.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5E4C565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3.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7F812861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1AF8E32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5.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034F1085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6.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1226BEF9" w14:textId="2B928655" w:rsidR="002843DA" w:rsidRPr="007152E4" w:rsidRDefault="00EB29EA" w:rsidP="002843DA">
      <w: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7.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90 kg</w:t>
      </w:r>
      <w:r w:rsidR="002843DA" w:rsidRPr="007152E4">
        <w:rPr>
          <w:rFonts w:hint="eastAsia"/>
        </w:rPr>
        <w:t>)</w:t>
      </w:r>
    </w:p>
    <w:p w14:paraId="73790F7A" w14:textId="0CD1222B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 </w:t>
      </w:r>
      <w:r>
        <w:rPr>
          <w:rFonts w:hint="eastAsia"/>
        </w:rPr>
        <w:t xml:space="preserve">8.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◎男子形體組:依照身高分為</w:t>
      </w:r>
      <w:r w:rsidR="00EB29EA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152E4" w:rsidRDefault="00EB29EA" w:rsidP="00EB29E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</w:t>
      </w:r>
      <w:r>
        <w:rPr>
          <w:rFonts w:ascii="標楷體" w:eastAsia="標楷體" w:hAnsi="標楷體" w:hint="eastAsia"/>
        </w:rPr>
        <w:t>古典</w:t>
      </w:r>
      <w:r w:rsidRPr="007152E4">
        <w:rPr>
          <w:rFonts w:ascii="標楷體" w:eastAsia="標楷體" w:hAnsi="標楷體" w:hint="eastAsia"/>
        </w:rPr>
        <w:t>形體組:依照身高</w:t>
      </w:r>
      <w:r>
        <w:rPr>
          <w:rFonts w:ascii="標楷體" w:eastAsia="標楷體" w:hAnsi="標楷體" w:hint="eastAsia"/>
        </w:rPr>
        <w:t>體重</w:t>
      </w:r>
      <w:r w:rsidRPr="007152E4">
        <w:rPr>
          <w:rFonts w:ascii="標楷體" w:eastAsia="標楷體" w:hAnsi="標楷體" w:hint="eastAsia"/>
        </w:rPr>
        <w:t>分為</w:t>
      </w:r>
      <w:r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</w:t>
      </w:r>
      <w:proofErr w:type="gramStart"/>
      <w:r w:rsidR="00EB29EA">
        <w:t>–</w:t>
      </w:r>
      <w:proofErr w:type="gramEnd"/>
      <w:r w:rsidR="00EB29EA">
        <w:t xml:space="preserve">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◎女子形體組</w:t>
      </w:r>
      <w:r w:rsidRPr="007152E4">
        <w:rPr>
          <w:rFonts w:ascii="標楷體" w:eastAsia="標楷體" w:hAnsi="標楷體" w:hint="eastAsia"/>
          <w:kern w:val="0"/>
        </w:rPr>
        <w:t>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proofErr w:type="spellStart"/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◎女子比基尼組</w:t>
      </w:r>
      <w:r w:rsidRPr="007152E4">
        <w:rPr>
          <w:rFonts w:ascii="標楷體" w:eastAsia="標楷體" w:hAnsi="標楷體" w:hint="eastAsia"/>
          <w:kern w:val="0"/>
        </w:rPr>
        <w:t>：依身高分為</w:t>
      </w:r>
      <w:r w:rsidR="003F7E32">
        <w:rPr>
          <w:rFonts w:ascii="標楷體" w:eastAsia="標楷體" w:hAnsi="標楷體" w:hint="eastAsia"/>
          <w:kern w:val="0"/>
        </w:rPr>
        <w:t>五</w:t>
      </w:r>
      <w:r w:rsidRPr="007152E4">
        <w:rPr>
          <w:rFonts w:ascii="標楷體" w:eastAsia="標楷體" w:hAnsi="標楷體" w:hint="eastAsia"/>
          <w:kern w:val="0"/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0252ACE1" w:rsidR="002843DA" w:rsidRPr="007152E4" w:rsidRDefault="002843DA" w:rsidP="003F7E32">
      <w:pPr>
        <w:pStyle w:val="a3"/>
      </w:pPr>
      <w:r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</w:t>
      </w:r>
      <w:proofErr w:type="gramStart"/>
      <w:r w:rsidRPr="007152E4">
        <w:rPr>
          <w:rFonts w:ascii="標楷體" w:eastAsia="標楷體" w:hAnsi="標楷體" w:hint="eastAsia"/>
        </w:rPr>
        <w:t>併</w:t>
      </w:r>
      <w:proofErr w:type="gramEnd"/>
      <w:r w:rsidRPr="007152E4">
        <w:rPr>
          <w:rFonts w:ascii="標楷體" w:eastAsia="標楷體" w:hAnsi="標楷體" w:hint="eastAsia"/>
        </w:rPr>
        <w:t>級。</w:t>
      </w:r>
    </w:p>
    <w:p w14:paraId="1FC70717" w14:textId="5816E886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lastRenderedPageBreak/>
        <w:t>十四、比賽規則：採用最新</w:t>
      </w:r>
      <w:r w:rsidR="00C04612">
        <w:rPr>
          <w:rFonts w:ascii="標楷體" w:eastAsia="標楷體" w:hAnsi="標楷體" w:hint="eastAsia"/>
        </w:rPr>
        <w:t>2023年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235AD3E8" w14:textId="77777777" w:rsidR="00CC5E9C" w:rsidRDefault="00CC5E9C" w:rsidP="002843DA">
      <w:pPr>
        <w:rPr>
          <w:rFonts w:ascii="標楷體" w:eastAsia="標楷體" w:hAnsi="標楷體"/>
        </w:rPr>
      </w:pPr>
    </w:p>
    <w:p w14:paraId="3167C344" w14:textId="6E203448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t>十五、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</w:t>
      </w:r>
      <w:proofErr w:type="gramStart"/>
      <w:r w:rsidRPr="00C04612">
        <w:rPr>
          <w:rFonts w:ascii="標楷體" w:eastAsia="標楷體" w:hAnsi="標楷體" w:hint="eastAsia"/>
        </w:rPr>
        <w:t>禁止穿非規定</w:t>
      </w:r>
      <w:proofErr w:type="gramEnd"/>
      <w:r w:rsidRPr="00C04612">
        <w:rPr>
          <w:rFonts w:ascii="標楷體" w:eastAsia="標楷體" w:hAnsi="標楷體" w:hint="eastAsia"/>
        </w:rPr>
        <w:t>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</w:t>
      </w:r>
      <w:proofErr w:type="gramStart"/>
      <w:r w:rsidRPr="00C04612">
        <w:rPr>
          <w:rFonts w:ascii="標楷體" w:eastAsia="標楷體" w:hAnsi="標楷體" w:hint="eastAsia"/>
        </w:rPr>
        <w:t>無不雅或特定</w:t>
      </w:r>
      <w:proofErr w:type="gramEnd"/>
      <w:r w:rsidRPr="00C04612">
        <w:rPr>
          <w:rFonts w:ascii="標楷體" w:eastAsia="標楷體" w:hAnsi="標楷體" w:hint="eastAsia"/>
        </w:rPr>
        <w:t>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</w:t>
      </w:r>
      <w:proofErr w:type="gramStart"/>
      <w:r w:rsidR="00C04612" w:rsidRPr="00C04612">
        <w:rPr>
          <w:rFonts w:ascii="標楷體" w:eastAsia="標楷體" w:hAnsi="標楷體" w:hint="eastAsia"/>
        </w:rPr>
        <w:t>膚色劑請參賽</w:t>
      </w:r>
      <w:proofErr w:type="gramEnd"/>
      <w:r w:rsidR="00C04612" w:rsidRPr="00C04612">
        <w:rPr>
          <w:rFonts w:ascii="標楷體" w:eastAsia="標楷體" w:hAnsi="標楷體" w:hint="eastAsia"/>
        </w:rPr>
        <w:t>選手依照 IFBB 國際健美健身總會規則自</w:t>
      </w:r>
    </w:p>
    <w:p w14:paraId="3D9B3954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</w:p>
    <w:p w14:paraId="06F31D1E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類塗抹劑,帶隊裁判制止無效後,報請裁判長取消比賽資格。膚色劑使用</w:t>
      </w:r>
    </w:p>
    <w:p w14:paraId="49B218BB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proofErr w:type="gramStart"/>
      <w:r w:rsidRPr="00C04612">
        <w:rPr>
          <w:rFonts w:ascii="標楷體" w:eastAsia="標楷體" w:hAnsi="標楷體" w:hint="eastAsia"/>
        </w:rPr>
        <w:t>不</w:t>
      </w:r>
      <w:proofErr w:type="gramEnd"/>
      <w:r w:rsidRPr="00C04612">
        <w:rPr>
          <w:rFonts w:ascii="標楷體" w:eastAsia="標楷體" w:hAnsi="標楷體" w:hint="eastAsia"/>
        </w:rPr>
        <w:t>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0687CB13" w14:textId="3829B86F" w:rsidR="002843DA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並於報名截止前e-mail至</w:t>
      </w:r>
      <w:hyperlink r:id="rId7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286533F" w14:textId="77777777" w:rsidR="002843DA" w:rsidRPr="007152E4" w:rsidRDefault="002843DA" w:rsidP="002843DA">
      <w:pPr>
        <w:pStyle w:val="a3"/>
        <w:ind w:leftChars="200" w:left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(檔名請註明1.參賽選手姓名2.比賽量級，若未標</w:t>
      </w:r>
      <w:proofErr w:type="gramStart"/>
      <w:r w:rsidRPr="007152E4">
        <w:rPr>
          <w:rFonts w:ascii="標楷體" w:eastAsia="標楷體" w:hAnsi="標楷體" w:hint="eastAsia"/>
        </w:rPr>
        <w:t>註</w:t>
      </w:r>
      <w:proofErr w:type="gramEnd"/>
      <w:r w:rsidRPr="007152E4">
        <w:rPr>
          <w:rFonts w:ascii="標楷體" w:eastAsia="標楷體" w:hAnsi="標楷體" w:hint="eastAsia"/>
        </w:rPr>
        <w:t>清楚或音樂有跳針、無法播放等狀況將依大會音樂為主)。</w:t>
      </w:r>
    </w:p>
    <w:p w14:paraId="14B7F263" w14:textId="5635C89A" w:rsidR="005F7F4A" w:rsidRDefault="002843DA" w:rsidP="00C04612">
      <w:pPr>
        <w:pStyle w:val="a3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</w:t>
      </w:r>
    </w:p>
    <w:p w14:paraId="6FDA83C3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十六、競賽裁判：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</w:t>
      </w:r>
      <w:proofErr w:type="gramStart"/>
      <w:r w:rsidRPr="007152E4">
        <w:rPr>
          <w:rFonts w:ascii="標楷體" w:eastAsia="標楷體" w:hAnsi="標楷體" w:hint="eastAsia"/>
        </w:rPr>
        <w:t>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proofErr w:type="gramEnd"/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079B336B" w14:textId="71F9FE56" w:rsidR="00A42E06" w:rsidRPr="00250091" w:rsidRDefault="00A42E06" w:rsidP="00A42E0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十七</w:t>
      </w:r>
      <w:r w:rsidRPr="00250091">
        <w:rPr>
          <w:rFonts w:ascii="標楷體" w:eastAsia="標楷體" w:hAnsi="標楷體" w:hint="eastAsia"/>
          <w:color w:val="000000" w:themeColor="text1"/>
        </w:rPr>
        <w:t>、攝影申請</w:t>
      </w:r>
      <w:r w:rsidRPr="006C33B8">
        <w:rPr>
          <w:rFonts w:ascii="標楷體" w:eastAsia="標楷體" w:hAnsi="標楷體" w:hint="eastAsia"/>
        </w:rPr>
        <w:t>：</w:t>
      </w:r>
    </w:p>
    <w:p w14:paraId="68103CAD" w14:textId="5F78B889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攝影證費用：新台幣</w:t>
      </w:r>
      <w:r>
        <w:rPr>
          <w:rFonts w:ascii="標楷體" w:eastAsia="標楷體" w:hAnsi="標楷體" w:hint="eastAsia"/>
          <w:color w:val="000000" w:themeColor="text1"/>
        </w:rPr>
        <w:t>1500</w:t>
      </w:r>
      <w:r w:rsidRPr="00160672">
        <w:rPr>
          <w:rFonts w:ascii="標楷體" w:eastAsia="標楷體" w:hAnsi="標楷體" w:hint="eastAsia"/>
          <w:color w:val="000000" w:themeColor="text1"/>
        </w:rPr>
        <w:t>元整，申請名額</w:t>
      </w:r>
      <w:r w:rsidRPr="00160672">
        <w:rPr>
          <w:rFonts w:ascii="標楷體" w:eastAsia="標楷體" w:hAnsi="標楷體"/>
          <w:color w:val="000000" w:themeColor="text1"/>
        </w:rPr>
        <w:t>15</w:t>
      </w:r>
      <w:r w:rsidRPr="00160672">
        <w:rPr>
          <w:rFonts w:ascii="標楷體" w:eastAsia="標楷體" w:hAnsi="標楷體" w:hint="eastAsia"/>
          <w:color w:val="000000" w:themeColor="text1"/>
        </w:rPr>
        <w:t>名。</w:t>
      </w:r>
    </w:p>
    <w:p w14:paraId="51F4AA83" w14:textId="77777777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比賽攝影人員需填寫申請表單購買攝影證，並於報名截止日前送出，經協會核可後領取</w:t>
      </w:r>
      <w:r w:rsidRPr="00160672">
        <w:rPr>
          <w:rFonts w:ascii="微軟正黑體" w:eastAsia="微軟正黑體" w:hAnsi="微軟正黑體" w:hint="eastAsia"/>
          <w:color w:val="000000" w:themeColor="text1"/>
        </w:rPr>
        <w:t>「</w:t>
      </w:r>
      <w:r w:rsidRPr="00160672">
        <w:rPr>
          <w:rFonts w:ascii="標楷體" w:eastAsia="標楷體" w:hAnsi="標楷體" w:hint="eastAsia"/>
          <w:color w:val="000000" w:themeColor="text1"/>
        </w:rPr>
        <w:t>拍</w:t>
      </w:r>
    </w:p>
    <w:p w14:paraId="323E527C" w14:textId="77777777" w:rsidR="00A42E06" w:rsidRDefault="00A42E06" w:rsidP="00A42E06">
      <w:pPr>
        <w:ind w:leftChars="400" w:left="960"/>
        <w:rPr>
          <w:rFonts w:ascii="標楷體" w:eastAsia="標楷體" w:hAnsi="標楷體"/>
          <w:color w:val="000000" w:themeColor="text1"/>
        </w:rPr>
      </w:pPr>
      <w:r w:rsidRPr="00250091">
        <w:rPr>
          <w:rFonts w:ascii="標楷體" w:eastAsia="標楷體" w:hAnsi="標楷體" w:hint="eastAsia"/>
          <w:color w:val="000000" w:themeColor="text1"/>
        </w:rPr>
        <w:t>攝許可證」，佩掛於身上明顯處以資識別。比賽攝影應符合本會規則相關規定，勿有干擾選手之行為。（請勿使用閃光燈及關閉相機快門聲音）</w:t>
      </w:r>
    </w:p>
    <w:p w14:paraId="42693984" w14:textId="3EE19104" w:rsidR="00A42E06" w:rsidRPr="00CC712A" w:rsidRDefault="00A42E06" w:rsidP="00CC712A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D15DA8">
        <w:rPr>
          <w:rFonts w:ascii="標楷體" w:eastAsia="標楷體" w:hAnsi="標楷體" w:hint="eastAsia"/>
          <w:color w:val="000000" w:themeColor="text1"/>
        </w:rPr>
        <w:t>僅持有</w:t>
      </w:r>
      <w:r w:rsidRPr="00D15DA8">
        <w:rPr>
          <w:rFonts w:ascii="微軟正黑體" w:eastAsia="微軟正黑體" w:hAnsi="微軟正黑體" w:hint="eastAsia"/>
          <w:color w:val="000000" w:themeColor="text1"/>
        </w:rPr>
        <w:t>「</w:t>
      </w:r>
      <w:r w:rsidRPr="00D15DA8">
        <w:rPr>
          <w:rFonts w:ascii="標楷體" w:eastAsia="標楷體" w:hAnsi="標楷體" w:hint="eastAsia"/>
          <w:color w:val="000000" w:themeColor="text1"/>
        </w:rPr>
        <w:t>拍攝許可證」之攝影師可於本會規定之攝影區拍攝，其他人者不得進入；未持有「拍</w:t>
      </w:r>
      <w:r w:rsidRPr="00CC712A">
        <w:rPr>
          <w:rFonts w:ascii="標楷體" w:eastAsia="標楷體" w:hAnsi="標楷體" w:hint="eastAsia"/>
          <w:color w:val="000000" w:themeColor="text1"/>
        </w:rPr>
        <w:t>攝許可證」者，不得使用專業攝影設備進行錄影（音）及拍攝，本會有權禁止攝影，並驅離比賽會場。</w:t>
      </w:r>
    </w:p>
    <w:p w14:paraId="472F97CB" w14:textId="77777777" w:rsidR="00A42E06" w:rsidRPr="00A42E06" w:rsidRDefault="00A42E06" w:rsidP="002843DA">
      <w:pPr>
        <w:rPr>
          <w:rFonts w:ascii="標楷體" w:eastAsia="標楷體" w:hAnsi="標楷體"/>
        </w:rPr>
      </w:pPr>
    </w:p>
    <w:p w14:paraId="4EB57955" w14:textId="7D938E4A" w:rsidR="009F486F" w:rsidRPr="00A14CA1" w:rsidRDefault="009F486F" w:rsidP="009F486F">
      <w:pPr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十</w:t>
      </w:r>
      <w:r w:rsidR="00A42E06">
        <w:rPr>
          <w:rFonts w:ascii="標楷體" w:eastAsia="標楷體" w:hAnsi="標楷體" w:hint="eastAsia"/>
          <w:b/>
          <w:color w:val="000000" w:themeColor="text1"/>
        </w:rPr>
        <w:t>八</w:t>
      </w:r>
      <w:r w:rsidRPr="00A14CA1">
        <w:rPr>
          <w:rFonts w:ascii="標楷體" w:eastAsia="標楷體" w:hAnsi="標楷體" w:hint="eastAsia"/>
          <w:b/>
          <w:color w:val="000000" w:themeColor="text1"/>
        </w:rPr>
        <w:t>、111年全民運動會桃園市健美代表隊遴選辦理方法：</w:t>
      </w:r>
    </w:p>
    <w:p w14:paraId="0A341FD5" w14:textId="250C3140" w:rsidR="007563D1" w:rsidRPr="00A14CA1" w:rsidRDefault="009F486F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t>)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選手：</w:t>
      </w:r>
    </w:p>
    <w:p w14:paraId="01E79B64" w14:textId="15A51D1B" w:rsidR="005677DB" w:rsidRPr="00A14CA1" w:rsidRDefault="007563D1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1.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選手戶籍規定：應設籍本市連續滿3年以上者，其設籍期間計算以全民會註冊截止日為</w:t>
      </w:r>
      <w:proofErr w:type="gramStart"/>
      <w:r w:rsidR="005677DB" w:rsidRPr="00A14CA1">
        <w:rPr>
          <w:rFonts w:ascii="標楷體" w:eastAsia="標楷體" w:hAnsi="標楷體" w:hint="eastAsia"/>
          <w:b/>
          <w:color w:val="000000" w:themeColor="text1"/>
        </w:rPr>
        <w:t>準</w:t>
      </w:r>
      <w:proofErr w:type="gramEnd"/>
      <w:r w:rsidR="005677DB" w:rsidRPr="00A14CA1">
        <w:rPr>
          <w:rFonts w:ascii="標楷體" w:eastAsia="標楷體" w:hAnsi="標楷體" w:hint="eastAsia"/>
          <w:b/>
          <w:color w:val="000000" w:themeColor="text1"/>
        </w:rPr>
        <w:t>（</w:t>
      </w:r>
      <w:r w:rsidR="00CC712A" w:rsidRPr="007D2C83">
        <w:rPr>
          <w:rFonts w:ascii="標楷體" w:eastAsia="標楷體" w:hAnsi="標楷體" w:hint="eastAsia"/>
          <w:b/>
          <w:bCs/>
          <w:color w:val="000000" w:themeColor="text1"/>
        </w:rPr>
        <w:t>中華民國110年7月5日以前設籍者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）。</w:t>
      </w:r>
    </w:p>
    <w:p w14:paraId="22FC9516" w14:textId="336A6044" w:rsidR="009F486F" w:rsidRPr="00A14CA1" w:rsidRDefault="005677DB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2.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選拔標準：由本會選訓小組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依據賽事成績及表現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評估</w:t>
      </w:r>
      <w:proofErr w:type="gramStart"/>
      <w:r w:rsidR="007563D1" w:rsidRPr="00A14CA1">
        <w:rPr>
          <w:rFonts w:ascii="標楷體" w:eastAsia="標楷體" w:hAnsi="標楷體" w:hint="eastAsia"/>
          <w:b/>
          <w:color w:val="000000" w:themeColor="text1"/>
        </w:rPr>
        <w:t>研</w:t>
      </w:r>
      <w:proofErr w:type="gramEnd"/>
      <w:r w:rsidR="007563D1" w:rsidRPr="00A14CA1">
        <w:rPr>
          <w:rFonts w:ascii="標楷體" w:eastAsia="標楷體" w:hAnsi="標楷體" w:hint="eastAsia"/>
          <w:b/>
          <w:color w:val="000000" w:themeColor="text1"/>
        </w:rPr>
        <w:t>議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並分配量級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遴選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代表隊選手。</w:t>
      </w:r>
    </w:p>
    <w:p w14:paraId="4EF03359" w14:textId="0EE56C9F" w:rsidR="009F486F" w:rsidRPr="00A14CA1" w:rsidRDefault="005677DB" w:rsidP="00CC712A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3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選拔人數：男子健美8位、男子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形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體5位、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男子古典形體5位、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女子形體2位、女子比基尼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5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位。</w:t>
      </w:r>
    </w:p>
    <w:p w14:paraId="06E1F9AB" w14:textId="42EF68CE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(二)職員：代表隊領隊、教練由本會派任</w:t>
      </w:r>
      <w:r w:rsidR="00F40812" w:rsidRPr="00A14CA1">
        <w:rPr>
          <w:rFonts w:ascii="標楷體" w:eastAsia="標楷體" w:hAnsi="標楷體" w:hint="eastAsia"/>
          <w:b/>
          <w:color w:val="000000" w:themeColor="text1"/>
        </w:rPr>
        <w:t>，另教練應具備各競賽種類C級(丙級)以上教練證</w:t>
      </w:r>
      <w:r w:rsidRPr="00A14CA1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3D5028F8" w14:textId="1F5DE10A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(三)遴選除外處理方式：參加選拔選手應報名完賽本賽事，無完成賽事者不予入選，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倘本選拔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lastRenderedPageBreak/>
        <w:t>賽事舉辦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期間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t>，選手係因參加國際性或全國性賽事，或入選國家代表隊於培訓期間等特殊原因以致無法參賽，且選手參加比賽成績優秀，足以入選本市代表隊遴選名單，請報名單位檢附選手優秀成績證明，將於賽後遴選會議研商徵召事宜。</w:t>
      </w:r>
    </w:p>
    <w:p w14:paraId="3EADCB7B" w14:textId="53ED2215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(四</w:t>
      </w:r>
      <w:r w:rsidR="003E3CC7" w:rsidRPr="00A14CA1">
        <w:rPr>
          <w:rFonts w:ascii="標楷體" w:eastAsia="標楷體" w:hAnsi="標楷體" w:hint="eastAsia"/>
          <w:b/>
          <w:color w:val="000000" w:themeColor="text1"/>
        </w:rPr>
        <w:t>)</w:t>
      </w:r>
      <w:r w:rsidRPr="00A14CA1">
        <w:rPr>
          <w:rFonts w:ascii="標楷體" w:eastAsia="標楷體" w:hAnsi="標楷體" w:hint="eastAsia"/>
          <w:b/>
          <w:color w:val="000000" w:themeColor="text1"/>
        </w:rPr>
        <w:t>本選拔賽事完畢後將邀集相關專業人員召開遴選會議，確認選拔成績並產生本市代表隊選    手及職員名單。</w:t>
      </w:r>
    </w:p>
    <w:p w14:paraId="79483ADF" w14:textId="4472AC75" w:rsidR="005677DB" w:rsidRPr="00A14CA1" w:rsidRDefault="005677DB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(五)</w:t>
      </w:r>
      <w:r w:rsidRPr="00A14CA1">
        <w:rPr>
          <w:rFonts w:hint="eastAsia"/>
          <w:b/>
          <w:color w:val="000000" w:themeColor="text1"/>
        </w:rPr>
        <w:t xml:space="preserve"> </w:t>
      </w:r>
      <w:r w:rsidRPr="00A14CA1">
        <w:rPr>
          <w:rFonts w:ascii="標楷體" w:eastAsia="標楷體" w:hAnsi="標楷體" w:hint="eastAsia"/>
          <w:b/>
          <w:color w:val="000000" w:themeColor="text1"/>
        </w:rPr>
        <w:t>本市代表隊參加11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年全民運動會競賽種類之參賽項目、人數、參賽年齡及參賽標準等，應符合11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年全民運動會各競賽種類技術手冊規定，故本選拔競賽規程(遴選辦法)將依據該賽會公告之技術手冊規定辦理並酌予調整，修正事項將函送本府體育局備查後辦理。</w:t>
      </w:r>
    </w:p>
    <w:p w14:paraId="6FEECCAC" w14:textId="20ECCF28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A42E06">
        <w:rPr>
          <w:rFonts w:ascii="標楷體" w:eastAsia="標楷體" w:hAnsi="標楷體" w:hint="eastAsia"/>
        </w:rPr>
        <w:t>九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5993B7A3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男子形體組、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女子形體組、女子比基尼組：各量級前三名頒發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</w:p>
    <w:p w14:paraId="1C42911E" w14:textId="77777777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男子健美組：各量級前三名頒發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77777777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</w:t>
      </w:r>
      <w:proofErr w:type="gramStart"/>
      <w:r w:rsidRPr="007152E4">
        <w:rPr>
          <w:rFonts w:ascii="標楷體" w:eastAsia="標楷體" w:hAnsi="標楷體" w:hint="eastAsia"/>
        </w:rPr>
        <w:t>積分每級錄取</w:t>
      </w:r>
      <w:proofErr w:type="gramEnd"/>
      <w:r w:rsidRPr="007152E4">
        <w:rPr>
          <w:rFonts w:ascii="標楷體" w:eastAsia="標楷體" w:hAnsi="標楷體" w:hint="eastAsia"/>
        </w:rPr>
        <w:t>前六名，分別給予7、5、4、3、2、1分，以各隊所得積分多寡決定團體名次，遇兩隊積分相同時，以得第一名積分多者為優勝，餘依此類推。</w:t>
      </w:r>
    </w:p>
    <w:p w14:paraId="4BB6EF3D" w14:textId="57900B6B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77777777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，倘無審判委員，以裁判長之判決</w:t>
      </w:r>
      <w:proofErr w:type="gramStart"/>
      <w:r w:rsidR="002843DA" w:rsidRPr="00E22412">
        <w:rPr>
          <w:rFonts w:ascii="標楷體" w:eastAsia="標楷體" w:hAnsi="標楷體" w:hint="eastAsia"/>
        </w:rPr>
        <w:t>為終</w:t>
      </w:r>
      <w:proofErr w:type="gramEnd"/>
      <w:r w:rsidR="002843DA" w:rsidRPr="00E22412">
        <w:rPr>
          <w:rFonts w:ascii="標楷體" w:eastAsia="標楷體" w:hAnsi="標楷體" w:hint="eastAsia"/>
        </w:rPr>
        <w:t>決。</w:t>
      </w:r>
    </w:p>
    <w:p w14:paraId="2F232878" w14:textId="64256128" w:rsidR="002843DA" w:rsidRPr="006C33B8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A42E06">
        <w:rPr>
          <w:rFonts w:ascii="標楷體" w:eastAsia="標楷體" w:hAnsi="標楷體" w:hint="eastAsia"/>
        </w:rPr>
        <w:t>一</w:t>
      </w:r>
      <w:r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</w:t>
      </w:r>
      <w:proofErr w:type="gramStart"/>
      <w:r w:rsidRPr="006C33B8">
        <w:rPr>
          <w:rFonts w:ascii="標楷體" w:eastAsia="標楷體" w:hAnsi="標楷體" w:hint="eastAsia"/>
        </w:rPr>
        <w:t>期間，</w:t>
      </w:r>
      <w:proofErr w:type="gramEnd"/>
      <w:r w:rsidRPr="006C33B8">
        <w:rPr>
          <w:rFonts w:ascii="標楷體" w:eastAsia="標楷體" w:hAnsi="標楷體" w:hint="eastAsia"/>
        </w:rPr>
        <w:t>若有違背運動精神之行為時（對主辦方或裁判有不正當行為致延誤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</w:t>
      </w:r>
      <w:proofErr w:type="gramStart"/>
      <w:r w:rsidR="002843DA" w:rsidRPr="006C33B8">
        <w:rPr>
          <w:rFonts w:ascii="標楷體" w:eastAsia="標楷體" w:hAnsi="標楷體" w:hint="eastAsia"/>
        </w:rPr>
        <w:t>）</w:t>
      </w:r>
      <w:proofErr w:type="gramEnd"/>
      <w:r w:rsidR="002843DA" w:rsidRPr="006C33B8">
        <w:rPr>
          <w:rFonts w:ascii="標楷體" w:eastAsia="標楷體" w:hAnsi="標楷體" w:hint="eastAsia"/>
        </w:rPr>
        <w:t>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5E87068B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8557F9">
        <w:rPr>
          <w:rFonts w:ascii="標楷體" w:eastAsia="標楷體" w:hAnsi="標楷體" w:hint="eastAsia"/>
        </w:rPr>
        <w:t>二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07D2765B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</w:t>
      </w:r>
      <w:proofErr w:type="gramStart"/>
      <w:r w:rsidR="0013351D" w:rsidRPr="008557F9">
        <w:rPr>
          <w:rFonts w:ascii="標楷體" w:eastAsia="標楷體" w:hAnsi="標楷體" w:hint="eastAsia"/>
          <w:color w:val="000000" w:themeColor="text1"/>
        </w:rPr>
        <w:t>髒污將</w:t>
      </w:r>
      <w:proofErr w:type="gramEnd"/>
      <w:r w:rsidR="0013351D" w:rsidRPr="008557F9">
        <w:rPr>
          <w:rFonts w:ascii="標楷體" w:eastAsia="標楷體" w:hAnsi="標楷體" w:hint="eastAsia"/>
          <w:color w:val="000000" w:themeColor="text1"/>
        </w:rPr>
        <w:t>由選手自費處理，協會僅提供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56165411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 於大會及大會授權單位網站、社群媒體及電子刊物上，報名參賽者不得異議並不得主張任何形式之肖像權。</w:t>
      </w:r>
    </w:p>
    <w:p w14:paraId="5727DE16" w14:textId="77777777" w:rsidR="00160672" w:rsidRPr="00033C8A" w:rsidRDefault="00160672" w:rsidP="00033C8A">
      <w:pPr>
        <w:rPr>
          <w:rFonts w:ascii="標楷體" w:eastAsia="標楷體" w:hAnsi="標楷體"/>
          <w:color w:val="FF0000"/>
        </w:rPr>
      </w:pPr>
    </w:p>
    <w:p w14:paraId="207C5509" w14:textId="080C222B" w:rsidR="002843DA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033C8A">
        <w:rPr>
          <w:rFonts w:ascii="標楷體" w:eastAsia="標楷體" w:hAnsi="標楷體" w:hint="eastAsia"/>
        </w:rPr>
        <w:t>三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6CF2394A" w14:textId="77777777" w:rsidR="00F50392" w:rsidRDefault="00F50392" w:rsidP="002843DA">
      <w:pPr>
        <w:rPr>
          <w:rFonts w:ascii="標楷體" w:eastAsia="標楷體" w:hAnsi="標楷體"/>
        </w:rPr>
      </w:pPr>
    </w:p>
    <w:p w14:paraId="6B98187F" w14:textId="77777777" w:rsidR="00F50392" w:rsidRDefault="00F50392" w:rsidP="002843DA">
      <w:pPr>
        <w:rPr>
          <w:rFonts w:ascii="標楷體" w:eastAsia="標楷體" w:hAnsi="標楷體"/>
        </w:rPr>
      </w:pPr>
    </w:p>
    <w:p w14:paraId="632F3A01" w14:textId="77777777" w:rsidR="00F50392" w:rsidRDefault="00F50392" w:rsidP="002843DA">
      <w:pPr>
        <w:rPr>
          <w:rFonts w:ascii="標楷體" w:eastAsia="標楷體" w:hAnsi="標楷體"/>
        </w:rPr>
      </w:pPr>
    </w:p>
    <w:p w14:paraId="61AE3B4F" w14:textId="77777777" w:rsidR="00F50392" w:rsidRDefault="00F50392" w:rsidP="002843DA">
      <w:pPr>
        <w:rPr>
          <w:rFonts w:ascii="標楷體" w:eastAsia="標楷體" w:hAnsi="標楷體"/>
        </w:rPr>
      </w:pPr>
    </w:p>
    <w:p w14:paraId="79467841" w14:textId="77777777" w:rsidR="00F50392" w:rsidRDefault="00F50392" w:rsidP="002843DA">
      <w:pPr>
        <w:rPr>
          <w:rFonts w:ascii="標楷體" w:eastAsia="標楷體" w:hAnsi="標楷體"/>
        </w:rPr>
      </w:pPr>
    </w:p>
    <w:p w14:paraId="17639BF4" w14:textId="77777777" w:rsidR="00F50392" w:rsidRDefault="00F50392" w:rsidP="002843DA">
      <w:pPr>
        <w:rPr>
          <w:rFonts w:ascii="標楷體" w:eastAsia="標楷體" w:hAnsi="標楷體"/>
        </w:rPr>
      </w:pPr>
    </w:p>
    <w:p w14:paraId="5A9B3613" w14:textId="77777777" w:rsidR="00F50392" w:rsidRDefault="00F50392" w:rsidP="002843DA">
      <w:pPr>
        <w:rPr>
          <w:rFonts w:ascii="標楷體" w:eastAsia="標楷體" w:hAnsi="標楷體"/>
        </w:rPr>
      </w:pPr>
    </w:p>
    <w:p w14:paraId="49F8AFB4" w14:textId="77777777" w:rsidR="00F50392" w:rsidRDefault="00F50392" w:rsidP="002843DA">
      <w:pPr>
        <w:rPr>
          <w:rFonts w:ascii="標楷體" w:eastAsia="標楷體" w:hAnsi="標楷體"/>
        </w:rPr>
      </w:pPr>
    </w:p>
    <w:p w14:paraId="1F81E08C" w14:textId="77777777" w:rsidR="00F50392" w:rsidRDefault="00F50392" w:rsidP="002843DA">
      <w:pPr>
        <w:rPr>
          <w:rFonts w:ascii="標楷體" w:eastAsia="標楷體" w:hAnsi="標楷體"/>
        </w:rPr>
      </w:pPr>
    </w:p>
    <w:p w14:paraId="3A4873F4" w14:textId="77777777" w:rsidR="00F50392" w:rsidRDefault="00F50392" w:rsidP="002843DA">
      <w:pPr>
        <w:rPr>
          <w:rFonts w:ascii="標楷體" w:eastAsia="標楷體" w:hAnsi="標楷體"/>
        </w:rPr>
      </w:pPr>
    </w:p>
    <w:p w14:paraId="5AC3D974" w14:textId="77777777" w:rsidR="00F50392" w:rsidRDefault="00F50392" w:rsidP="002843DA">
      <w:pPr>
        <w:rPr>
          <w:rFonts w:ascii="標楷體" w:eastAsia="標楷體" w:hAnsi="標楷體"/>
        </w:rPr>
      </w:pPr>
    </w:p>
    <w:p w14:paraId="377975DC" w14:textId="77777777" w:rsidR="00F50392" w:rsidRDefault="00F50392" w:rsidP="002843DA">
      <w:pPr>
        <w:rPr>
          <w:rFonts w:ascii="標楷體" w:eastAsia="標楷體" w:hAnsi="標楷體"/>
        </w:rPr>
      </w:pPr>
    </w:p>
    <w:p w14:paraId="4C33F8C7" w14:textId="77777777" w:rsidR="00F50392" w:rsidRDefault="00F50392" w:rsidP="002843DA">
      <w:pPr>
        <w:rPr>
          <w:rFonts w:ascii="標楷體" w:eastAsia="標楷體" w:hAnsi="標楷體"/>
        </w:rPr>
      </w:pPr>
    </w:p>
    <w:p w14:paraId="0D10DAB9" w14:textId="77777777" w:rsidR="00F50392" w:rsidRDefault="00F50392" w:rsidP="002843DA">
      <w:pPr>
        <w:rPr>
          <w:rFonts w:ascii="標楷體" w:eastAsia="標楷體" w:hAnsi="標楷體"/>
        </w:rPr>
      </w:pPr>
    </w:p>
    <w:p w14:paraId="501A331F" w14:textId="77777777" w:rsidR="00F50392" w:rsidRDefault="00F50392" w:rsidP="002843DA">
      <w:pPr>
        <w:rPr>
          <w:rFonts w:ascii="標楷體" w:eastAsia="標楷體" w:hAnsi="標楷體"/>
        </w:rPr>
      </w:pPr>
    </w:p>
    <w:p w14:paraId="523CC817" w14:textId="77777777" w:rsidR="00F50392" w:rsidRDefault="00F50392" w:rsidP="002843DA">
      <w:pPr>
        <w:rPr>
          <w:rFonts w:ascii="標楷體" w:eastAsia="標楷體" w:hAnsi="標楷體"/>
        </w:rPr>
      </w:pPr>
    </w:p>
    <w:p w14:paraId="074C7573" w14:textId="77777777" w:rsidR="00F50392" w:rsidRDefault="00F50392" w:rsidP="002843DA">
      <w:pPr>
        <w:rPr>
          <w:rFonts w:ascii="標楷體" w:eastAsia="標楷體" w:hAnsi="標楷體"/>
        </w:rPr>
      </w:pPr>
    </w:p>
    <w:p w14:paraId="5D60BBBA" w14:textId="77777777" w:rsidR="00F50392" w:rsidRDefault="00F50392" w:rsidP="002843DA">
      <w:pPr>
        <w:rPr>
          <w:rFonts w:ascii="標楷體" w:eastAsia="標楷體" w:hAnsi="標楷體"/>
        </w:rPr>
      </w:pPr>
    </w:p>
    <w:p w14:paraId="46EAA87D" w14:textId="77777777" w:rsidR="00F50392" w:rsidRDefault="00F50392" w:rsidP="002843DA">
      <w:pPr>
        <w:rPr>
          <w:rFonts w:ascii="標楷體" w:eastAsia="標楷體" w:hAnsi="標楷體"/>
        </w:rPr>
      </w:pPr>
    </w:p>
    <w:p w14:paraId="67754EA1" w14:textId="77777777" w:rsidR="00F50392" w:rsidRDefault="00F50392" w:rsidP="002843DA">
      <w:pPr>
        <w:rPr>
          <w:rFonts w:ascii="標楷體" w:eastAsia="標楷體" w:hAnsi="標楷體"/>
        </w:rPr>
      </w:pPr>
    </w:p>
    <w:p w14:paraId="0122C0D7" w14:textId="77777777" w:rsidR="00F50392" w:rsidRDefault="00F50392" w:rsidP="002843DA">
      <w:pPr>
        <w:rPr>
          <w:rFonts w:ascii="標楷體" w:eastAsia="標楷體" w:hAnsi="標楷體"/>
        </w:rPr>
      </w:pPr>
    </w:p>
    <w:p w14:paraId="71708406" w14:textId="77777777" w:rsidR="00F50392" w:rsidRDefault="00F50392" w:rsidP="002843DA">
      <w:pPr>
        <w:rPr>
          <w:rFonts w:ascii="標楷體" w:eastAsia="標楷體" w:hAnsi="標楷體"/>
        </w:rPr>
      </w:pPr>
    </w:p>
    <w:p w14:paraId="1C0B1AFE" w14:textId="77777777" w:rsidR="00F50392" w:rsidRDefault="00F50392" w:rsidP="002843DA">
      <w:pPr>
        <w:rPr>
          <w:rFonts w:ascii="標楷體" w:eastAsia="標楷體" w:hAnsi="標楷體"/>
        </w:rPr>
      </w:pPr>
    </w:p>
    <w:p w14:paraId="6F4AEC38" w14:textId="5423DE42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lastRenderedPageBreak/>
        <w:t>113年</w:t>
      </w:r>
      <w:r>
        <w:rPr>
          <w:rFonts w:ascii="標楷體" w:eastAsia="標楷體" w:hAnsi="標楷體" w:hint="eastAsia"/>
        </w:rPr>
        <w:t>桃園市運動會</w:t>
      </w:r>
      <w:r w:rsidRPr="00F50392">
        <w:rPr>
          <w:rFonts w:ascii="標楷體" w:eastAsia="標楷體" w:hAnsi="標楷體" w:hint="eastAsia"/>
        </w:rPr>
        <w:t>市長</w:t>
      </w:r>
      <w:proofErr w:type="gramStart"/>
      <w:r w:rsidRPr="00F50392">
        <w:rPr>
          <w:rFonts w:ascii="標楷體" w:eastAsia="標楷體" w:hAnsi="標楷體" w:hint="eastAsia"/>
        </w:rPr>
        <w:t>盃</w:t>
      </w:r>
      <w:proofErr w:type="gramEnd"/>
      <w:r w:rsidRPr="00F50392">
        <w:rPr>
          <w:rFonts w:ascii="標楷體" w:eastAsia="標楷體" w:hAnsi="標楷體" w:hint="eastAsia"/>
        </w:rPr>
        <w:t>健美健身錦標賽</w:t>
      </w:r>
    </w:p>
    <w:p w14:paraId="07D3CDE2" w14:textId="28550C9E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暨113年全民運動會代表隊選拔賽申訴書</w:t>
      </w: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proofErr w:type="gramStart"/>
            <w:r w:rsidRPr="00F50392">
              <w:rPr>
                <w:rFonts w:ascii="標楷體" w:eastAsia="標楷體" w:hAnsi="標楷體" w:hint="eastAsia"/>
              </w:rPr>
              <w:t>訴者姓名</w:t>
            </w:r>
            <w:proofErr w:type="gramEnd"/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8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8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</w:t>
      </w:r>
      <w:proofErr w:type="gramStart"/>
      <w:r w:rsidRPr="00F50392">
        <w:rPr>
          <w:rFonts w:ascii="標楷體" w:eastAsia="標楷體" w:hAnsi="標楷體" w:hint="eastAsia"/>
        </w:rPr>
        <w:t>申訴者概不受理</w:t>
      </w:r>
      <w:proofErr w:type="gramEnd"/>
      <w:r w:rsidRPr="00F50392">
        <w:rPr>
          <w:rFonts w:ascii="標楷體" w:eastAsia="標楷體" w:hAnsi="標楷體" w:hint="eastAsia"/>
        </w:rPr>
        <w:t>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8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AC1EA" w14:textId="77777777" w:rsidR="00314BBB" w:rsidRDefault="00314BBB" w:rsidP="0030799B">
      <w:r>
        <w:separator/>
      </w:r>
    </w:p>
  </w:endnote>
  <w:endnote w:type="continuationSeparator" w:id="0">
    <w:p w14:paraId="68ED26FD" w14:textId="77777777" w:rsidR="00314BBB" w:rsidRDefault="00314BBB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14A1789E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8B" w:rsidRPr="00814F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1980" w14:textId="77777777" w:rsidR="00314BBB" w:rsidRDefault="00314BBB" w:rsidP="0030799B">
      <w:r>
        <w:separator/>
      </w:r>
    </w:p>
  </w:footnote>
  <w:footnote w:type="continuationSeparator" w:id="0">
    <w:p w14:paraId="49E737FF" w14:textId="77777777" w:rsidR="00314BBB" w:rsidRDefault="00314BBB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DA"/>
    <w:rsid w:val="00016AA1"/>
    <w:rsid w:val="00033C8A"/>
    <w:rsid w:val="00044C59"/>
    <w:rsid w:val="00065700"/>
    <w:rsid w:val="00066198"/>
    <w:rsid w:val="00077DF0"/>
    <w:rsid w:val="00095C5C"/>
    <w:rsid w:val="000A5FD3"/>
    <w:rsid w:val="000C7C9A"/>
    <w:rsid w:val="000F672F"/>
    <w:rsid w:val="0013351D"/>
    <w:rsid w:val="00154515"/>
    <w:rsid w:val="00160672"/>
    <w:rsid w:val="001664D8"/>
    <w:rsid w:val="001A13EF"/>
    <w:rsid w:val="001A6E9D"/>
    <w:rsid w:val="001F3D92"/>
    <w:rsid w:val="00224524"/>
    <w:rsid w:val="00234BAA"/>
    <w:rsid w:val="00250091"/>
    <w:rsid w:val="00256E21"/>
    <w:rsid w:val="002843DA"/>
    <w:rsid w:val="002C559E"/>
    <w:rsid w:val="002D1C77"/>
    <w:rsid w:val="002F7A26"/>
    <w:rsid w:val="0030799B"/>
    <w:rsid w:val="00314BBB"/>
    <w:rsid w:val="0035334A"/>
    <w:rsid w:val="00357B3F"/>
    <w:rsid w:val="00367731"/>
    <w:rsid w:val="003814E2"/>
    <w:rsid w:val="0039596D"/>
    <w:rsid w:val="003B2618"/>
    <w:rsid w:val="003D0DB1"/>
    <w:rsid w:val="003E3CC7"/>
    <w:rsid w:val="003E66BA"/>
    <w:rsid w:val="003F13A9"/>
    <w:rsid w:val="003F7E32"/>
    <w:rsid w:val="004106BE"/>
    <w:rsid w:val="00431A89"/>
    <w:rsid w:val="004347A7"/>
    <w:rsid w:val="00441593"/>
    <w:rsid w:val="00463C97"/>
    <w:rsid w:val="00480AB1"/>
    <w:rsid w:val="00483B66"/>
    <w:rsid w:val="004956AF"/>
    <w:rsid w:val="00497FD2"/>
    <w:rsid w:val="004B4C09"/>
    <w:rsid w:val="004E2A83"/>
    <w:rsid w:val="00515790"/>
    <w:rsid w:val="00543A73"/>
    <w:rsid w:val="00551192"/>
    <w:rsid w:val="005677DB"/>
    <w:rsid w:val="00576126"/>
    <w:rsid w:val="005A24A8"/>
    <w:rsid w:val="005A5A4C"/>
    <w:rsid w:val="005C15FB"/>
    <w:rsid w:val="005D05B1"/>
    <w:rsid w:val="005F7F4A"/>
    <w:rsid w:val="0061100E"/>
    <w:rsid w:val="006553AF"/>
    <w:rsid w:val="00661109"/>
    <w:rsid w:val="006672CA"/>
    <w:rsid w:val="006715AF"/>
    <w:rsid w:val="0069494E"/>
    <w:rsid w:val="0069619F"/>
    <w:rsid w:val="006D3AFB"/>
    <w:rsid w:val="0075438B"/>
    <w:rsid w:val="007563D1"/>
    <w:rsid w:val="00771022"/>
    <w:rsid w:val="007C7046"/>
    <w:rsid w:val="007D2C83"/>
    <w:rsid w:val="007D4882"/>
    <w:rsid w:val="007F2370"/>
    <w:rsid w:val="007F3837"/>
    <w:rsid w:val="00814F8B"/>
    <w:rsid w:val="0081581F"/>
    <w:rsid w:val="008557F9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3218"/>
    <w:rsid w:val="009E2AFC"/>
    <w:rsid w:val="009F486F"/>
    <w:rsid w:val="00A14CA1"/>
    <w:rsid w:val="00A41F25"/>
    <w:rsid w:val="00A42E06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73AB2"/>
    <w:rsid w:val="00D8356B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7A29"/>
    <w:rsid w:val="00E85594"/>
    <w:rsid w:val="00E925D4"/>
    <w:rsid w:val="00EB29EA"/>
    <w:rsid w:val="00EB74EC"/>
    <w:rsid w:val="00EF1119"/>
    <w:rsid w:val="00EF579A"/>
    <w:rsid w:val="00F40812"/>
    <w:rsid w:val="00F50392"/>
    <w:rsid w:val="00F926C2"/>
    <w:rsid w:val="00FA7AA6"/>
    <w:rsid w:val="00FA7E8A"/>
    <w:rsid w:val="00FC6F67"/>
    <w:rsid w:val="00FD1BA9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88698\Downloads\tybbc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林長枝</cp:lastModifiedBy>
  <cp:revision>2</cp:revision>
  <dcterms:created xsi:type="dcterms:W3CDTF">2024-01-11T00:11:00Z</dcterms:created>
  <dcterms:modified xsi:type="dcterms:W3CDTF">2024-01-11T00:11:00Z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