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bookmarkStart w:id="3" w:name="_GoBack"/>
      <w:bookmarkEnd w:id="3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轉介單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2496"/>
        <w:gridCol w:w="101"/>
        <w:gridCol w:w="1893"/>
        <w:gridCol w:w="706"/>
        <w:gridCol w:w="1234"/>
        <w:gridCol w:w="1427"/>
      </w:tblGrid>
      <w:tr w:rsidR="00145FEF" w:rsidRPr="00430BCB" w14:paraId="025FD565" w14:textId="77777777" w:rsidTr="000C0216">
        <w:trPr>
          <w:cantSplit/>
          <w:trHeight w:val="420"/>
        </w:trPr>
        <w:tc>
          <w:tcPr>
            <w:tcW w:w="5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CEFFE" w14:textId="4AD28135" w:rsidR="00145FEF" w:rsidRPr="00430BCB" w:rsidRDefault="00145FEF" w:rsidP="00B0684F">
            <w:pPr>
              <w:spacing w:line="240" w:lineRule="exact"/>
              <w:jc w:val="right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B0684F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902483">
              <w:rPr>
                <w:rFonts w:ascii="標楷體" w:eastAsia="標楷體" w:hAnsi="標楷體" w:hint="eastAsia"/>
                <w:sz w:val="22"/>
                <w:szCs w:val="22"/>
              </w:rPr>
              <w:t>2.03.25</w:t>
            </w: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修</w:t>
            </w: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318A294E" w14:textId="77777777" w:rsidR="000C0216" w:rsidRPr="000C0216" w:rsidRDefault="000C0216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轉介來源</w:t>
            </w:r>
          </w:p>
        </w:tc>
      </w:tr>
      <w:tr w:rsidR="00AD061B" w:rsidRPr="00430BCB" w14:paraId="2572FEFA" w14:textId="77777777" w:rsidTr="00A4399D">
        <w:trPr>
          <w:cantSplit/>
          <w:trHeight w:val="510"/>
        </w:trPr>
        <w:tc>
          <w:tcPr>
            <w:tcW w:w="2599" w:type="dxa"/>
            <w:vAlign w:val="center"/>
          </w:tcPr>
          <w:p w14:paraId="15472DDE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轉介單位</w:t>
            </w:r>
          </w:p>
        </w:tc>
        <w:tc>
          <w:tcPr>
            <w:tcW w:w="7857" w:type="dxa"/>
            <w:gridSpan w:val="6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7AC705F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*轉介日期</w:t>
            </w:r>
          </w:p>
        </w:tc>
        <w:tc>
          <w:tcPr>
            <w:tcW w:w="2597" w:type="dxa"/>
            <w:gridSpan w:val="2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1E1B3E70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轉介者姓名</w:t>
            </w:r>
          </w:p>
        </w:tc>
        <w:tc>
          <w:tcPr>
            <w:tcW w:w="2661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285FE45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97" w:type="dxa"/>
            <w:gridSpan w:val="2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0ECC8491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661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1948D704" w14:textId="77777777" w:rsidR="002557F8" w:rsidRPr="00430BCB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76607747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97" w:type="dxa"/>
            <w:gridSpan w:val="2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8F81E58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661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212A01BC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97" w:type="dxa"/>
            <w:gridSpan w:val="2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599" w:type="dxa"/>
            <w:gridSpan w:val="2"/>
            <w:vAlign w:val="center"/>
          </w:tcPr>
          <w:p w14:paraId="55932C93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661" w:type="dxa"/>
            <w:gridSpan w:val="2"/>
            <w:vAlign w:val="center"/>
          </w:tcPr>
          <w:p w14:paraId="0A21EEDA" w14:textId="77777777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其他＿＿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</w:p>
        </w:tc>
      </w:tr>
      <w:tr w:rsidR="002557F8" w:rsidRPr="00430BCB" w14:paraId="0226679A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CA73CDC" w14:textId="77777777" w:rsidR="002557F8" w:rsidRPr="007F6907" w:rsidRDefault="00CB116C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97" w:type="dxa"/>
            <w:gridSpan w:val="2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32639408" w14:textId="77777777" w:rsidR="002557F8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661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1661326D" w14:textId="77777777" w:rsidR="00CB116C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97" w:type="dxa"/>
            <w:gridSpan w:val="2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4F2F6AC" w14:textId="77777777" w:rsidR="00CB116C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234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C47776">
        <w:trPr>
          <w:cantSplit/>
          <w:trHeight w:val="510"/>
        </w:trPr>
        <w:tc>
          <w:tcPr>
            <w:tcW w:w="2599" w:type="dxa"/>
            <w:vAlign w:val="center"/>
          </w:tcPr>
          <w:p w14:paraId="0946FB14" w14:textId="77777777" w:rsidR="00CB116C" w:rsidRPr="007F6907" w:rsidRDefault="00174AFA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857" w:type="dxa"/>
            <w:gridSpan w:val="6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450E66" w:rsidRPr="00430BCB" w14:paraId="7A3F0F34" w14:textId="77777777" w:rsidTr="00450E66">
        <w:trPr>
          <w:cantSplit/>
          <w:trHeight w:val="510"/>
        </w:trPr>
        <w:tc>
          <w:tcPr>
            <w:tcW w:w="7795" w:type="dxa"/>
            <w:gridSpan w:val="5"/>
            <w:vAlign w:val="center"/>
          </w:tcPr>
          <w:p w14:paraId="5CF472CE" w14:textId="77777777" w:rsidR="00450E66" w:rsidRPr="007F6907" w:rsidRDefault="00174AFA" w:rsidP="00450E6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網路使用習慣自我篩檢量表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</w:p>
        </w:tc>
        <w:tc>
          <w:tcPr>
            <w:tcW w:w="2661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75B8AB5F" w14:textId="77777777" w:rsidTr="000C0216">
        <w:trPr>
          <w:cantSplit/>
          <w:trHeight w:val="1505"/>
        </w:trPr>
        <w:tc>
          <w:tcPr>
            <w:tcW w:w="2599" w:type="dxa"/>
            <w:vAlign w:val="center"/>
          </w:tcPr>
          <w:p w14:paraId="603747D5" w14:textId="77777777" w:rsidR="002557F8" w:rsidRPr="00CD7BAD" w:rsidRDefault="002557F8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CD7BA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個案問題概述</w:t>
            </w:r>
          </w:p>
        </w:tc>
        <w:tc>
          <w:tcPr>
            <w:tcW w:w="7857" w:type="dxa"/>
            <w:gridSpan w:val="6"/>
          </w:tcPr>
          <w:p w14:paraId="43CB9FA7" w14:textId="77777777" w:rsidR="002557F8" w:rsidRPr="00430BCB" w:rsidRDefault="002557F8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215EE4E8" w14:textId="77777777" w:rsidTr="00AD061B">
        <w:trPr>
          <w:cantSplit/>
          <w:trHeight w:val="1561"/>
        </w:trPr>
        <w:tc>
          <w:tcPr>
            <w:tcW w:w="2599" w:type="dxa"/>
            <w:tcBorders>
              <w:bottom w:val="single" w:sz="12" w:space="0" w:color="auto"/>
            </w:tcBorders>
            <w:vAlign w:val="center"/>
          </w:tcPr>
          <w:p w14:paraId="48935652" w14:textId="77777777" w:rsidR="002557F8" w:rsidRPr="0057541D" w:rsidRDefault="00174AFA" w:rsidP="007F6907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轉介</w:t>
            </w:r>
            <w:r w:rsidR="00A4399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tcBorders>
              <w:bottom w:val="single" w:sz="12" w:space="0" w:color="auto"/>
            </w:tcBorders>
            <w:vAlign w:val="center"/>
          </w:tcPr>
          <w:p w14:paraId="3C624787" w14:textId="05706BB4" w:rsidR="00180FB3" w:rsidRPr="006B0D9A" w:rsidRDefault="00D722B7" w:rsidP="002557F8">
            <w:pPr>
              <w:spacing w:before="100" w:beforeAutospacing="1" w:line="220" w:lineRule="exact"/>
              <w:rPr>
                <w:rFonts w:ascii="標楷體" w:eastAsia="標楷體" w:hAnsi="標楷體"/>
                <w:bCs/>
                <w:color w:val="FF0000"/>
                <w:spacing w:val="-16"/>
              </w:rPr>
            </w:pPr>
            <w:r w:rsidRPr="006B0D9A"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="00AC0C2A">
              <w:rPr>
                <w:rFonts w:ascii="標楷體" w:eastAsia="標楷體" w:hAnsi="標楷體" w:hint="eastAsia"/>
                <w:bCs/>
                <w:spacing w:val="-16"/>
              </w:rPr>
              <w:t xml:space="preserve">   (本市合作之網癮治療醫療院所/心理治療機構)</w:t>
            </w:r>
          </w:p>
        </w:tc>
      </w:tr>
      <w:tr w:rsidR="000C0216" w:rsidRPr="00430BCB" w14:paraId="64A7E5FE" w14:textId="77777777" w:rsidTr="00AD061B">
        <w:trPr>
          <w:cantSplit/>
          <w:trHeight w:val="510"/>
        </w:trPr>
        <w:tc>
          <w:tcPr>
            <w:tcW w:w="10456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04A1C" w14:textId="77777777" w:rsidR="000C0216" w:rsidRPr="00180FB3" w:rsidRDefault="00262598" w:rsidP="00180FB3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</w:p>
        </w:tc>
      </w:tr>
      <w:tr w:rsidR="002557F8" w:rsidRPr="00430BCB" w14:paraId="25E98ACB" w14:textId="77777777" w:rsidTr="00AD061B">
        <w:trPr>
          <w:cantSplit/>
          <w:trHeight w:val="510"/>
        </w:trPr>
        <w:tc>
          <w:tcPr>
            <w:tcW w:w="259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82F289A" w14:textId="77777777" w:rsidR="002557F8" w:rsidRPr="0057541D" w:rsidRDefault="0057541D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vAlign w:val="center"/>
          </w:tcPr>
          <w:p w14:paraId="643561ED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  <w:vAlign w:val="center"/>
          </w:tcPr>
          <w:p w14:paraId="6EFAB3F6" w14:textId="77777777" w:rsidR="002557F8" w:rsidRPr="0057541D" w:rsidRDefault="0057541D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D6CFAB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9B0EFF1" w14:textId="77777777" w:rsidTr="00AD061B">
        <w:trPr>
          <w:cantSplit/>
          <w:trHeight w:val="1508"/>
        </w:trPr>
        <w:tc>
          <w:tcPr>
            <w:tcW w:w="2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B7E6604" w14:textId="77777777" w:rsidR="002557F8" w:rsidRPr="0057541D" w:rsidRDefault="00AD061B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857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B1C59E2" w14:textId="77777777" w:rsidR="002557F8" w:rsidRPr="0057541D" w:rsidRDefault="002557F8" w:rsidP="002557F8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2899B1B" w14:textId="77777777" w:rsidTr="00AD061B">
        <w:trPr>
          <w:cantSplit/>
          <w:trHeight w:val="510"/>
        </w:trPr>
        <w:tc>
          <w:tcPr>
            <w:tcW w:w="25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F1DD45" w14:textId="77777777" w:rsidR="002557F8" w:rsidRPr="0057541D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96" w:type="dxa"/>
            <w:tcBorders>
              <w:bottom w:val="single" w:sz="12" w:space="0" w:color="auto"/>
            </w:tcBorders>
            <w:vAlign w:val="center"/>
          </w:tcPr>
          <w:p w14:paraId="20C28F69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bottom w:val="single" w:sz="12" w:space="0" w:color="auto"/>
            </w:tcBorders>
            <w:vAlign w:val="center"/>
          </w:tcPr>
          <w:p w14:paraId="630485FC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950264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0410406A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請於轉介前告知個案轉介目的及確認個案有</w:t>
      </w:r>
      <w:r w:rsidR="00CB116C" w:rsidRPr="00450E66">
        <w:rPr>
          <w:rFonts w:ascii="標楷體" w:eastAsia="標楷體" w:hAnsi="標楷體" w:hint="eastAsia"/>
          <w:b/>
          <w:bCs/>
          <w:color w:val="000000"/>
        </w:rPr>
        <w:t>治療</w:t>
      </w:r>
      <w:r w:rsidRPr="00450E66">
        <w:rPr>
          <w:rFonts w:ascii="標楷體" w:eastAsia="標楷體" w:hAnsi="標楷體" w:hint="eastAsia"/>
          <w:b/>
          <w:bCs/>
          <w:color w:val="000000"/>
        </w:rPr>
        <w:t>意願</w:t>
      </w:r>
      <w:r w:rsidRPr="00450E66">
        <w:rPr>
          <w:rFonts w:ascii="標楷體" w:eastAsia="標楷體" w:hAnsi="標楷體" w:hint="eastAsia"/>
          <w:bCs/>
          <w:color w:val="000000"/>
        </w:rPr>
        <w:t>，並請個案</w:t>
      </w:r>
      <w:r w:rsidR="00450E66" w:rsidRPr="00450E66">
        <w:rPr>
          <w:rFonts w:ascii="標楷體" w:eastAsia="標楷體" w:hAnsi="標楷體" w:hint="eastAsia"/>
          <w:bCs/>
          <w:color w:val="000000"/>
        </w:rPr>
        <w:t>填寫</w:t>
      </w:r>
      <w:r w:rsidR="00984166"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="00450E66" w:rsidRPr="00450E66">
        <w:rPr>
          <w:rFonts w:ascii="標楷體" w:eastAsia="標楷體" w:hAnsi="標楷體" w:hint="eastAsia"/>
          <w:bCs/>
          <w:color w:val="000000"/>
        </w:rPr>
        <w:t>「網路使用習慣自我篩檢量表」</w:t>
      </w:r>
      <w:r w:rsidR="00984166"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7E83E1AB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2475620C" w14:textId="6FC6D36A" w:rsidR="00092A79" w:rsidRPr="006B0D9A" w:rsidRDefault="004A1B90" w:rsidP="007071E8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聯絡電話：03-3340935轉300</w:t>
      </w:r>
      <w:r w:rsidR="00CC7C9F">
        <w:rPr>
          <w:rFonts w:ascii="標楷體" w:eastAsia="標楷體" w:hAnsi="標楷體" w:hint="eastAsia"/>
          <w:color w:val="000000"/>
          <w:spacing w:val="-16"/>
        </w:rPr>
        <w:t>2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</w:t>
      </w:r>
      <w:r w:rsidR="000C0216" w:rsidRPr="006B0D9A">
        <w:rPr>
          <w:rFonts w:ascii="標楷體" w:eastAsia="標楷體" w:hAnsi="標楷體" w:hint="eastAsia"/>
          <w:color w:val="000000"/>
          <w:spacing w:val="-16"/>
        </w:rPr>
        <w:t>，傳真後請來電確認</w:t>
      </w:r>
      <w:r w:rsidR="0057541D" w:rsidRPr="006B0D9A">
        <w:rPr>
          <w:rFonts w:ascii="標楷體" w:eastAsia="標楷體" w:hAnsi="標楷體" w:hint="eastAsia"/>
          <w:color w:val="000000"/>
          <w:spacing w:val="-16"/>
        </w:rPr>
        <w:t>。</w:t>
      </w:r>
      <w:r w:rsidR="00092A79" w:rsidRPr="006B0D9A">
        <w:rPr>
          <w:rFonts w:ascii="標楷體" w:eastAsia="標楷體" w:hAnsi="標楷體"/>
          <w:color w:val="000000"/>
          <w:spacing w:val="-16"/>
        </w:rPr>
        <w:br w:type="page"/>
      </w: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網路使用習慣自我篩檢量表</w:t>
      </w:r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本量表可採紙本或網路填答方式進行，主要提供一般大眾自我篩檢使用，以瞭解網路族群的網路使用沈迷傾向。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個月的實際情形是否與句中的描述一致。請依照自己的看法來勾選</w:t>
      </w:r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計分方式：每題勾選欄框由左至右各別登錄為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本簡易量表切分點適用對象為國小三年級至大學之學生（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篩檢切分點：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本量表可供一般大眾自我篩檢使用，惟篩檢切分點僅供參考。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檢切分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4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轉介單位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構)，俾利提供本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4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77777777" w:rsidR="002E1BA0" w:rsidRPr="002E1BA0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sectPr w:rsidR="002E1BA0" w:rsidRPr="002E1BA0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F1314" w14:textId="77777777" w:rsidR="00FF7BB3" w:rsidRDefault="00FF7BB3">
      <w:r>
        <w:separator/>
      </w:r>
    </w:p>
  </w:endnote>
  <w:endnote w:type="continuationSeparator" w:id="0">
    <w:p w14:paraId="2891CB01" w14:textId="77777777" w:rsidR="00FF7BB3" w:rsidRDefault="00FF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41FDADB4-8E1F-4277-B292-823FC4FB5D93}"/>
    <w:embedBold r:id="rId2" w:subsetted="1" w:fontKey="{3CA6E9B8-0CF6-4697-AB38-C136F8F7E8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99860096-1CA3-4B58-8447-542DA3AD161B}"/>
    <w:embedBold r:id="rId4" w:fontKey="{73A5331D-08EC-45B8-BD6E-BB6140F2B3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1333582E-30DF-4435-B5DA-77A1A8584099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E61EC6EB-666F-4A53-9493-433CDEEE942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6093DE14-39E8-43E1-81D3-0B6589FDAD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FAF44" w14:textId="77777777" w:rsidR="00FF7BB3" w:rsidRDefault="00FF7BB3">
      <w:r>
        <w:separator/>
      </w:r>
    </w:p>
  </w:footnote>
  <w:footnote w:type="continuationSeparator" w:id="0">
    <w:p w14:paraId="47E667AB" w14:textId="77777777" w:rsidR="00FF7BB3" w:rsidRDefault="00FF7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bordersDoNotSurroundHeader/>
  <w:bordersDoNotSurroundFooter/>
  <w:hideSpellingErrors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0D8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D6990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1FF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22B7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B186B-EE17-492A-93F6-8E620322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1055</Characters>
  <Application>Microsoft Office Word</Application>
  <DocSecurity>0</DocSecurity>
  <Lines>8</Lines>
  <Paragraphs>2</Paragraphs>
  <ScaleCrop>false</ScaleCrop>
  <Company>Microsoft</Company>
  <LinksUpToDate>false</LinksUpToDate>
  <CharactersWithSpaces>1237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2018-08-10T01:59:00Z</cp:lastPrinted>
  <dcterms:created xsi:type="dcterms:W3CDTF">2023-11-02T02:04:00Z</dcterms:created>
  <dcterms:modified xsi:type="dcterms:W3CDTF">2023-11-02T02:04:00Z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