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2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798"/>
        <w:gridCol w:w="981"/>
        <w:gridCol w:w="974"/>
        <w:gridCol w:w="441"/>
        <w:gridCol w:w="533"/>
        <w:gridCol w:w="981"/>
        <w:gridCol w:w="972"/>
        <w:gridCol w:w="2392"/>
      </w:tblGrid>
      <w:tr w:rsidR="00343A65" w:rsidRPr="003534A7" w:rsidTr="008B3935">
        <w:trPr>
          <w:trHeight w:val="1015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43A65" w:rsidRPr="003534A7" w:rsidRDefault="00343A65" w:rsidP="00343A6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 w:rsidRPr="001961E5"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1961E5" w:rsidRPr="001961E5">
              <w:rPr>
                <w:rFonts w:ascii="標楷體" w:eastAsia="標楷體" w:hAnsi="標楷體" w:hint="eastAsia"/>
                <w:b/>
                <w:sz w:val="32"/>
                <w:szCs w:val="32"/>
              </w:rPr>
              <w:t>桃園</w:t>
            </w:r>
            <w:r w:rsidRPr="003534A7">
              <w:rPr>
                <w:rFonts w:ascii="標楷體" w:eastAsia="標楷體" w:hAnsi="標楷體" w:hint="eastAsia"/>
                <w:b/>
                <w:sz w:val="32"/>
                <w:szCs w:val="32"/>
              </w:rPr>
              <w:t>市第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Pr="003534A7">
              <w:rPr>
                <w:rFonts w:ascii="標楷體" w:eastAsia="標楷體" w:hAnsi="標楷體" w:hint="eastAsia"/>
                <w:b/>
                <w:sz w:val="32"/>
                <w:szCs w:val="32"/>
              </w:rPr>
              <w:t>屆公教人員羽球錦標賽報名表</w:t>
            </w:r>
          </w:p>
          <w:p w:rsidR="00343A65" w:rsidRPr="003534A7" w:rsidRDefault="00343A65" w:rsidP="00343A6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343A65" w:rsidRPr="00397260" w:rsidRDefault="00343A65" w:rsidP="00343A65">
            <w:pPr>
              <w:spacing w:line="2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97260">
              <w:rPr>
                <w:rFonts w:ascii="標楷體" w:eastAsia="標楷體" w:hAnsi="標楷體" w:hint="eastAsia"/>
                <w:sz w:val="32"/>
                <w:szCs w:val="32"/>
              </w:rPr>
              <w:t>機關/單位名稱：</w:t>
            </w:r>
          </w:p>
        </w:tc>
      </w:tr>
      <w:tr w:rsidR="00343A65" w:rsidRPr="003534A7" w:rsidTr="008B393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總 領 隊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領 隊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教 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管 理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職 別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姓　　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到職日期</w:t>
            </w: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隊長1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5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合 計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參加職員：　　　　　　　　人</w:t>
            </w: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參加隊員：　　　　　　　　人</w:t>
            </w:r>
          </w:p>
        </w:tc>
      </w:tr>
      <w:tr w:rsidR="00343A65" w:rsidRPr="003534A7" w:rsidTr="00343A65">
        <w:trPr>
          <w:trHeight w:val="27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34A7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AB4E43" w:rsidRDefault="00343A65" w:rsidP="00343A65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參加資格：</w:t>
            </w:r>
          </w:p>
          <w:p w:rsidR="00343A65" w:rsidRPr="00AB4E43" w:rsidRDefault="00343A65" w:rsidP="00343A65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公務人員組：本市議會、本府所屬機關（構）</w:t>
            </w:r>
            <w:r w:rsidRPr="00AB4E43">
              <w:rPr>
                <w:rFonts w:ascii="標楷體" w:eastAsia="標楷體" w:hAnsi="標楷體" w:hint="eastAsia"/>
              </w:rPr>
              <w:t>、</w:t>
            </w:r>
            <w:r w:rsidRPr="00AB4E43">
              <w:rPr>
                <w:rFonts w:ascii="標楷體" w:eastAsia="標楷體" w:hAnsi="標楷體" w:hint="eastAsia"/>
                <w:szCs w:val="26"/>
              </w:rPr>
              <w:t>各區公所（復興區含代表會）編制內現職人員、技工、工友、司機、清潔隊員、駐衛警察或預算內聘僱人員、職務代理人、按月計酬之臨時人員為限（不含替代役男）；本府退休人員協會參賽人員以本府所屬機關學校退休公教人員為限。</w:t>
            </w:r>
          </w:p>
          <w:p w:rsidR="00343A65" w:rsidRPr="00AB4E43" w:rsidRDefault="00343A65" w:rsidP="00343A65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教職員組：本市市立各級學校編制內現職教職員工或預算內聘僱人員為限，不含替代役、代理（課）教師、實習教師，並由所在地區各區公所組隊參加。</w:t>
            </w:r>
          </w:p>
          <w:p w:rsidR="00343A65" w:rsidRPr="003534A7" w:rsidRDefault="00343A65" w:rsidP="00343A65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報名期限：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請各機關確實審查參賽者資格，分別繕造各組報名表1份，於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112年</w:t>
            </w:r>
            <w:r w:rsidR="002E2C77"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3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月</w:t>
            </w:r>
            <w:r w:rsidR="002E2C77"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31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日（星期五）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前，</w:t>
            </w:r>
            <w:r w:rsidR="00794E61" w:rsidRPr="00794E61">
              <w:rPr>
                <w:rFonts w:ascii="標楷體" w:eastAsia="標楷體" w:hAnsi="標楷體" w:hint="eastAsia"/>
                <w:szCs w:val="26"/>
                <w:u w:val="single"/>
              </w:rPr>
              <w:t>將WORD電子檔傳送至承辦人信箱，</w:t>
            </w:r>
            <w:r w:rsidR="00875BFD">
              <w:rPr>
                <w:rFonts w:ascii="標楷體" w:eastAsia="標楷體" w:hAnsi="標楷體" w:hint="eastAsia"/>
                <w:szCs w:val="26"/>
                <w:u w:val="single"/>
              </w:rPr>
              <w:t>另</w:t>
            </w:r>
            <w:r w:rsidR="00794E61" w:rsidRPr="00794E61">
              <w:rPr>
                <w:rFonts w:ascii="標楷體" w:eastAsia="標楷體" w:hAnsi="標楷體" w:hint="eastAsia"/>
                <w:szCs w:val="26"/>
                <w:u w:val="single"/>
              </w:rPr>
              <w:t>核章紙本部分則免備文逕送本府人事處給與科</w:t>
            </w:r>
            <w:r w:rsidR="00794E61">
              <w:rPr>
                <w:rFonts w:ascii="標楷體" w:eastAsia="標楷體" w:hAnsi="標楷體" w:hint="eastAsia"/>
                <w:szCs w:val="26"/>
                <w:u w:val="single"/>
              </w:rPr>
              <w:t>，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逾期概不予受理。</w:t>
            </w:r>
          </w:p>
        </w:tc>
      </w:tr>
    </w:tbl>
    <w:p w:rsidR="00343A65" w:rsidRPr="003534A7" w:rsidRDefault="00343A65" w:rsidP="00343A65">
      <w:pPr>
        <w:spacing w:beforeLines="50" w:before="180" w:line="0" w:lineRule="atLeast"/>
        <w:ind w:firstLineChars="100" w:firstLine="240"/>
        <w:rPr>
          <w:rFonts w:ascii="標楷體" w:eastAsia="標楷體" w:hAnsi="標楷體"/>
          <w:szCs w:val="28"/>
        </w:rPr>
      </w:pPr>
      <w:r w:rsidRPr="003534A7">
        <w:rPr>
          <w:rFonts w:ascii="標楷體" w:eastAsia="標楷體" w:hAnsi="標楷體" w:hint="eastAsia"/>
          <w:szCs w:val="28"/>
        </w:rPr>
        <w:t>承辦人：                   單位主管：                    機關首長：</w:t>
      </w:r>
    </w:p>
    <w:p w:rsidR="00343A65" w:rsidRPr="003534A7" w:rsidRDefault="00343A65" w:rsidP="00343A65">
      <w:pPr>
        <w:spacing w:beforeLines="50" w:before="180" w:line="0" w:lineRule="atLeast"/>
        <w:ind w:firstLineChars="100" w:firstLine="240"/>
        <w:rPr>
          <w:rFonts w:ascii="標楷體" w:eastAsia="標楷體" w:hAnsi="標楷體"/>
          <w:szCs w:val="28"/>
        </w:rPr>
      </w:pPr>
      <w:r w:rsidRPr="003534A7">
        <w:rPr>
          <w:rFonts w:ascii="標楷體" w:eastAsia="標楷體" w:hAnsi="標楷體" w:hint="eastAsia"/>
          <w:szCs w:val="28"/>
        </w:rPr>
        <w:t>聯絡電話：</w:t>
      </w:r>
    </w:p>
    <w:p w:rsidR="009B239B" w:rsidRDefault="007B132F"/>
    <w:sectPr w:rsidR="009B239B" w:rsidSect="00E20A00">
      <w:footerReference w:type="default" r:id="rId7"/>
      <w:pgSz w:w="11907" w:h="16840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32F" w:rsidRDefault="007B132F">
      <w:r>
        <w:separator/>
      </w:r>
    </w:p>
  </w:endnote>
  <w:endnote w:type="continuationSeparator" w:id="0">
    <w:p w:rsidR="007B132F" w:rsidRDefault="007B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O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AED" w:rsidRDefault="008B39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C5423">
      <w:rPr>
        <w:noProof/>
        <w:lang w:val="zh-TW" w:eastAsia="zh-TW"/>
      </w:rPr>
      <w:t>6</w:t>
    </w:r>
    <w:r>
      <w:fldChar w:fldCharType="end"/>
    </w:r>
  </w:p>
  <w:p w:rsidR="00E97AED" w:rsidRDefault="007B13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32F" w:rsidRDefault="007B132F">
      <w:r>
        <w:separator/>
      </w:r>
    </w:p>
  </w:footnote>
  <w:footnote w:type="continuationSeparator" w:id="0">
    <w:p w:rsidR="007B132F" w:rsidRDefault="007B1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94ACF"/>
    <w:multiLevelType w:val="hybridMultilevel"/>
    <w:tmpl w:val="00C2683E"/>
    <w:lvl w:ilvl="0" w:tplc="72080B1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FCE0D8D4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65"/>
    <w:rsid w:val="001961E5"/>
    <w:rsid w:val="002E2C77"/>
    <w:rsid w:val="00343A65"/>
    <w:rsid w:val="00397260"/>
    <w:rsid w:val="003C709E"/>
    <w:rsid w:val="006A4AAE"/>
    <w:rsid w:val="00794E61"/>
    <w:rsid w:val="007B132F"/>
    <w:rsid w:val="007E7A60"/>
    <w:rsid w:val="00875BFD"/>
    <w:rsid w:val="008B3935"/>
    <w:rsid w:val="00B3046D"/>
    <w:rsid w:val="00C84592"/>
    <w:rsid w:val="00F1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62C9D8-13C8-48C2-80CF-4966B420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A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3A6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43A6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E7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A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劉羽婷</dc:creator>
  <cp:keywords/>
  <dc:description/>
  <cp:lastModifiedBy>User</cp:lastModifiedBy>
  <cp:revision>2</cp:revision>
  <cp:lastPrinted>2023-02-14T07:23:00Z</cp:lastPrinted>
  <dcterms:created xsi:type="dcterms:W3CDTF">2023-03-15T01:25:00Z</dcterms:created>
  <dcterms:modified xsi:type="dcterms:W3CDTF">2023-03-15T01:25:00Z</dcterms:modified>
</cp:coreProperties>
</file>