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FAD2" w14:textId="73E8B39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bookmarkStart w:id="0" w:name="_GoBack"/>
      <w:bookmarkEnd w:id="0"/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110學年度第13屆國中小學生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普及化運動計畫－樂樂棒球錦標賽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3B34AC69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Pr="00DB3843">
        <w:rPr>
          <w:rFonts w:ascii="標楷體" w:eastAsia="標楷體" w:hAnsi="標楷體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5108FE" w:rsidRPr="00DB3843">
        <w:rPr>
          <w:rFonts w:ascii="標楷體" w:eastAsia="標楷體" w:hAnsi="標楷體"/>
          <w:color w:val="auto"/>
          <w:lang w:eastAsia="zh-TW"/>
        </w:rPr>
        <w:t>1100083907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5FD5E6F6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年4月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17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E48A1CC" w14:textId="77777777" w:rsidR="001164E1" w:rsidRPr="00A40F9D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(二)五年級、六年級冠軍得代表本市參加全國決賽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(國小五年級組：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日  </w:t>
      </w:r>
    </w:p>
    <w:p w14:paraId="28BB2BEE" w14:textId="77777777" w:rsidR="001164E1" w:rsidRPr="00A40F9D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以後出生在籍學生，以班級為單位組隊。國小六年級組：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98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日</w:t>
      </w:r>
    </w:p>
    <w:p w14:paraId="11E5DEBE" w14:textId="5C7B0B41" w:rsidR="00F10B48" w:rsidRPr="00F10B48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以後出生在籍學生，以班級為單位組隊)</w:t>
      </w:r>
      <w:r w:rsidR="00F10B48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。</w:t>
      </w: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(一)採用中華民國樂樂棒球協會1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年全國暨國際樂樂棒球比賽規則。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唯開打前第一局若有殘壘，則前一局原先殘壘上之跑壘員，須先上到壘包後，才開始比賽。</w:t>
      </w:r>
    </w:p>
    <w:p w14:paraId="5B6FAB24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37B95A41" w14:textId="32B16B57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(五)循環賽積分計算方式：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勝隊得2分，</w:t>
      </w:r>
      <w:r w:rsidR="005469EE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和局1分，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6DC4EDF9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48DAE76D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673B8294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(八)比賽統一採用大會提供之器材。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(二)50班以下學校每組報名1隊參加比賽，50班以上學校每組至多得派2隊參加。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lastRenderedPageBreak/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參加比賽時，應攜帶學生證備查。</w:t>
      </w:r>
    </w:p>
    <w:p w14:paraId="3CD8A79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隊職員人數：</w:t>
      </w:r>
      <w:r w:rsidR="000110F2" w:rsidRPr="00DB3843">
        <w:rPr>
          <w:rFonts w:ascii="標楷體" w:eastAsia="標楷體" w:hAnsi="標楷體" w:cs="新細明體" w:hint="eastAsia"/>
          <w:color w:val="auto"/>
          <w:kern w:val="0"/>
          <w:lang w:eastAsia="zh-TW"/>
        </w:rPr>
        <w:t>領隊一人，教練一人，管理一人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424000BD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C63573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11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</w:t>
      </w:r>
      <w:r w:rsidR="00A40F9D">
        <w:rPr>
          <w:rFonts w:ascii="標楷體" w:eastAsia="標楷體" w:hAnsi="標楷體" w:hint="eastAsia"/>
          <w:color w:val="auto"/>
          <w:lang w:eastAsia="zh-TW"/>
        </w:rPr>
        <w:t>時</w:t>
      </w:r>
      <w:r w:rsidRPr="00DB3843">
        <w:rPr>
          <w:rFonts w:ascii="標楷體" w:eastAsia="標楷體" w:hAnsi="標楷體" w:hint="eastAsia"/>
          <w:color w:val="auto"/>
          <w:lang w:eastAsia="zh-TW"/>
        </w:rPr>
        <w:t>止。</w:t>
      </w:r>
    </w:p>
    <w:p w14:paraId="5A87A247" w14:textId="57C1E35E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3954E9" w:rsidRPr="003954E9">
        <w:rPr>
          <w:rFonts w:ascii="標楷體" w:eastAsia="標楷體" w:hAnsi="標楷體"/>
          <w:color w:val="auto"/>
          <w:lang w:eastAsia="zh-TW"/>
        </w:rPr>
        <w:t>50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7777777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年3月3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0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下午二時整。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00BAB231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</w:t>
      </w:r>
      <w:r w:rsidRPr="00A40F9D">
        <w:rPr>
          <w:rFonts w:ascii="標楷體" w:eastAsia="標楷體" w:hAnsi="標楷體" w:hint="eastAsia"/>
          <w:color w:val="000000" w:themeColor="text1"/>
          <w:lang w:eastAsia="zh-TW"/>
        </w:rPr>
        <w:t>序</w:t>
      </w:r>
      <w:r w:rsidR="00266587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共</w:t>
      </w:r>
      <w:r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50隊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新台幣</w:t>
      </w:r>
      <w:r w:rsidR="00EB5603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4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A40F9D">
        <w:rPr>
          <w:rFonts w:ascii="標楷體" w:eastAsia="標楷體" w:hAnsi="標楷體" w:hint="eastAsia"/>
          <w:color w:val="auto"/>
          <w:lang w:eastAsia="zh-TW"/>
        </w:rPr>
        <w:t>【交通、保險(參賽學生)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、膳</w:t>
      </w:r>
      <w:r w:rsidRPr="00A40F9D">
        <w:rPr>
          <w:rFonts w:ascii="標楷體" w:eastAsia="標楷體" w:hAnsi="標楷體" w:hint="eastAsia"/>
          <w:color w:val="auto"/>
          <w:lang w:eastAsia="zh-TW"/>
        </w:rPr>
        <w:t>費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(每餐上限100元)、雜支(勿超過補助5%)</w:t>
      </w:r>
      <w:r w:rsidRPr="00A40F9D">
        <w:rPr>
          <w:rFonts w:ascii="標楷體" w:eastAsia="標楷體" w:hAnsi="標楷體" w:hint="eastAsia"/>
          <w:color w:val="auto"/>
          <w:lang w:eastAsia="zh-TW"/>
        </w:rPr>
        <w:t>】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；核銷請檢附統一收據及原始憑證(免備文)報本校體育組徐老師收</w:t>
      </w:r>
      <w:r w:rsidRPr="00A40F9D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921C15D" w14:textId="736FA9E5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</w:t>
      </w:r>
      <w:r>
        <w:rPr>
          <w:rFonts w:ascii="標楷體" w:eastAsia="標楷體" w:hAnsi="標楷體" w:cs="標楷體" w:hint="eastAsia"/>
          <w:color w:val="auto"/>
          <w:lang w:eastAsia="zh-TW"/>
        </w:rPr>
        <w:lastRenderedPageBreak/>
        <w:t>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15E99038" w14:textId="0725978E" w:rsidR="00175C71" w:rsidRPr="00CC6886" w:rsidRDefault="00854520" w:rsidP="00CC6886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175C71" w:rsidRPr="00CC6886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E68AC" w14:textId="77777777" w:rsidR="005A744B" w:rsidRDefault="005A744B" w:rsidP="00F10B48">
      <w:r>
        <w:separator/>
      </w:r>
    </w:p>
  </w:endnote>
  <w:endnote w:type="continuationSeparator" w:id="0">
    <w:p w14:paraId="70B36F70" w14:textId="77777777" w:rsidR="005A744B" w:rsidRDefault="005A744B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C6D9" w14:textId="77777777" w:rsidR="005A744B" w:rsidRDefault="005A744B" w:rsidP="00F10B48">
      <w:r>
        <w:separator/>
      </w:r>
    </w:p>
  </w:footnote>
  <w:footnote w:type="continuationSeparator" w:id="0">
    <w:p w14:paraId="1FBC543B" w14:textId="77777777" w:rsidR="005A744B" w:rsidRDefault="005A744B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2"/>
    <w:rsid w:val="000110F2"/>
    <w:rsid w:val="000A28D8"/>
    <w:rsid w:val="000B1F64"/>
    <w:rsid w:val="001164E1"/>
    <w:rsid w:val="0013414B"/>
    <w:rsid w:val="00165553"/>
    <w:rsid w:val="00175C71"/>
    <w:rsid w:val="001D61B7"/>
    <w:rsid w:val="00212727"/>
    <w:rsid w:val="00215023"/>
    <w:rsid w:val="00221B34"/>
    <w:rsid w:val="00240E6F"/>
    <w:rsid w:val="002421BE"/>
    <w:rsid w:val="00266587"/>
    <w:rsid w:val="00291214"/>
    <w:rsid w:val="002B010C"/>
    <w:rsid w:val="00301691"/>
    <w:rsid w:val="0034328B"/>
    <w:rsid w:val="003436CE"/>
    <w:rsid w:val="003954E9"/>
    <w:rsid w:val="004872B9"/>
    <w:rsid w:val="005108FE"/>
    <w:rsid w:val="00517997"/>
    <w:rsid w:val="005469EE"/>
    <w:rsid w:val="005A744B"/>
    <w:rsid w:val="00614610"/>
    <w:rsid w:val="00621823"/>
    <w:rsid w:val="006F505B"/>
    <w:rsid w:val="0075325C"/>
    <w:rsid w:val="007749BE"/>
    <w:rsid w:val="00793D47"/>
    <w:rsid w:val="00854520"/>
    <w:rsid w:val="0094410F"/>
    <w:rsid w:val="00982AAB"/>
    <w:rsid w:val="009E4479"/>
    <w:rsid w:val="00A40F9D"/>
    <w:rsid w:val="00A8366F"/>
    <w:rsid w:val="00A93B5F"/>
    <w:rsid w:val="00AF0B1A"/>
    <w:rsid w:val="00B36658"/>
    <w:rsid w:val="00BE2965"/>
    <w:rsid w:val="00C63573"/>
    <w:rsid w:val="00C82D33"/>
    <w:rsid w:val="00CC6886"/>
    <w:rsid w:val="00CE180F"/>
    <w:rsid w:val="00CF28A9"/>
    <w:rsid w:val="00DB3843"/>
    <w:rsid w:val="00DE109C"/>
    <w:rsid w:val="00E00EC4"/>
    <w:rsid w:val="00E55D46"/>
    <w:rsid w:val="00EB5603"/>
    <w:rsid w:val="00F10B48"/>
    <w:rsid w:val="00F3042C"/>
    <w:rsid w:val="00F37C64"/>
    <w:rsid w:val="00F53ABE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User</cp:lastModifiedBy>
  <cp:revision>2</cp:revision>
  <cp:lastPrinted>2022-02-14T07:29:00Z</cp:lastPrinted>
  <dcterms:created xsi:type="dcterms:W3CDTF">2022-02-23T03:54:00Z</dcterms:created>
  <dcterms:modified xsi:type="dcterms:W3CDTF">2022-02-23T03:54:00Z</dcterms:modified>
</cp:coreProperties>
</file>