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77AA2" w14:textId="77777777" w:rsidR="008B5678" w:rsidRDefault="008B5678">
      <w:r>
        <w:separator/>
      </w:r>
    </w:p>
  </w:endnote>
  <w:endnote w:type="continuationSeparator" w:id="0">
    <w:p w14:paraId="6E889032" w14:textId="77777777" w:rsidR="008B5678" w:rsidRDefault="008B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04CF" w14:textId="389D569B" w:rsidR="00974C5B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50424" w14:textId="77777777" w:rsidR="008B5678" w:rsidRDefault="008B5678">
      <w:r>
        <w:separator/>
      </w:r>
    </w:p>
  </w:footnote>
  <w:footnote w:type="continuationSeparator" w:id="0">
    <w:p w14:paraId="4BE5167A" w14:textId="77777777" w:rsidR="008B5678" w:rsidRDefault="008B5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5678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4C5B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3975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yan yang</cp:lastModifiedBy>
  <cp:revision>2</cp:revision>
  <cp:lastPrinted>2024-08-20T06:17:00Z</cp:lastPrinted>
  <dcterms:created xsi:type="dcterms:W3CDTF">2026-09-18T03:32:00Z</dcterms:created>
  <dcterms:modified xsi:type="dcterms:W3CDTF">2026-09-18T03:32:00Z</dcterms:modified>
</cp:coreProperties>
</file>