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E2" w:rsidRDefault="007655E2" w:rsidP="007655E2">
      <w:pPr>
        <w:pageBreakBefore/>
        <w:spacing w:line="14" w:lineRule="exact"/>
      </w:pPr>
    </w:p>
    <w:tbl>
      <w:tblPr>
        <w:tblW w:w="10305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15"/>
        <w:gridCol w:w="293"/>
        <w:gridCol w:w="1268"/>
        <w:gridCol w:w="8"/>
        <w:gridCol w:w="1276"/>
        <w:gridCol w:w="518"/>
        <w:gridCol w:w="758"/>
        <w:gridCol w:w="264"/>
        <w:gridCol w:w="1011"/>
        <w:gridCol w:w="1276"/>
        <w:gridCol w:w="1276"/>
        <w:gridCol w:w="1276"/>
      </w:tblGrid>
      <w:tr w:rsidR="007655E2" w:rsidTr="006648BF">
        <w:trPr>
          <w:trHeight w:val="560"/>
        </w:trPr>
        <w:tc>
          <w:tcPr>
            <w:tcW w:w="10305" w:type="dxa"/>
            <w:gridSpan w:val="13"/>
          </w:tcPr>
          <w:p w:rsidR="007655E2" w:rsidRDefault="007655E2" w:rsidP="00112A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桃園市桃園區莊敬國民小學員工109學年度第二學期</w:t>
            </w:r>
          </w:p>
          <w:p w:rsidR="007655E2" w:rsidRDefault="007655E2" w:rsidP="00112A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子女教育補助申請書</w:t>
            </w:r>
          </w:p>
        </w:tc>
      </w:tr>
      <w:tr w:rsidR="007655E2" w:rsidRPr="00400082" w:rsidTr="006648BF">
        <w:trPr>
          <w:trHeight w:hRule="exact" w:val="969"/>
        </w:trPr>
        <w:tc>
          <w:tcPr>
            <w:tcW w:w="1374" w:type="dxa"/>
            <w:gridSpan w:val="3"/>
            <w:vAlign w:val="center"/>
          </w:tcPr>
          <w:p w:rsidR="007655E2" w:rsidRPr="00400082" w:rsidRDefault="007655E2" w:rsidP="006648BF">
            <w:pPr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276" w:type="dxa"/>
            <w:gridSpan w:val="2"/>
            <w:vAlign w:val="center"/>
          </w:tcPr>
          <w:p w:rsidR="007655E2" w:rsidRPr="00400082" w:rsidRDefault="007655E2" w:rsidP="006648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5E2" w:rsidRPr="00400082" w:rsidRDefault="007655E2" w:rsidP="006648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子女身分證</w:t>
            </w:r>
          </w:p>
          <w:p w:rsidR="007655E2" w:rsidRPr="00400082" w:rsidRDefault="007655E2" w:rsidP="006648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及姓名</w:t>
            </w:r>
          </w:p>
        </w:tc>
        <w:tc>
          <w:tcPr>
            <w:tcW w:w="1276" w:type="dxa"/>
            <w:gridSpan w:val="2"/>
            <w:vAlign w:val="center"/>
          </w:tcPr>
          <w:p w:rsidR="007655E2" w:rsidRPr="00400082" w:rsidRDefault="007655E2" w:rsidP="006648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55E2" w:rsidRPr="00400082" w:rsidRDefault="007655E2" w:rsidP="006648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5E2" w:rsidRPr="00400082" w:rsidRDefault="007655E2" w:rsidP="006648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5E2" w:rsidRPr="00400082" w:rsidRDefault="007655E2" w:rsidP="006648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5E2" w:rsidRPr="00400082" w:rsidRDefault="007655E2" w:rsidP="006648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E2" w:rsidRPr="002F2773" w:rsidTr="0041596B">
        <w:trPr>
          <w:trHeight w:hRule="exact" w:val="1113"/>
        </w:trPr>
        <w:tc>
          <w:tcPr>
            <w:tcW w:w="1374" w:type="dxa"/>
            <w:gridSpan w:val="3"/>
          </w:tcPr>
          <w:p w:rsidR="007655E2" w:rsidRDefault="007655E2" w:rsidP="006648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7655E2" w:rsidRDefault="007655E2" w:rsidP="006648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及各年級</w:t>
            </w:r>
          </w:p>
        </w:tc>
        <w:tc>
          <w:tcPr>
            <w:tcW w:w="1276" w:type="dxa"/>
            <w:gridSpan w:val="2"/>
          </w:tcPr>
          <w:p w:rsidR="007655E2" w:rsidRPr="002F2773" w:rsidRDefault="007655E2" w:rsidP="006648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gridSpan w:val="2"/>
          </w:tcPr>
          <w:p w:rsidR="007655E2" w:rsidRPr="002F2773" w:rsidRDefault="007655E2" w:rsidP="006648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7655E2" w:rsidRPr="002F2773" w:rsidRDefault="007655E2" w:rsidP="006648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7655E2" w:rsidRPr="002F2773" w:rsidRDefault="007655E2" w:rsidP="006648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7655E2" w:rsidRPr="002F2773" w:rsidRDefault="007655E2" w:rsidP="006648B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大學及</w:t>
            </w:r>
          </w:p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夜間學制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二技</w:t>
            </w: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夜間學制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五專後二年</w:t>
            </w:r>
          </w:p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及二專</w:t>
            </w: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18900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實用技能班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76" w:type="dxa"/>
            <w:gridSpan w:val="2"/>
            <w:vAlign w:val="center"/>
          </w:tcPr>
          <w:p w:rsidR="007655E2" w:rsidRDefault="007655E2" w:rsidP="006648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cantSplit/>
          <w:trHeight w:val="561"/>
        </w:trPr>
        <w:tc>
          <w:tcPr>
            <w:tcW w:w="3926" w:type="dxa"/>
            <w:gridSpan w:val="6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繳驗證件(高中以上繳檢</w:t>
            </w:r>
          </w:p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 w:rsidRPr="00935FCB">
              <w:rPr>
                <w:rFonts w:ascii="標楷體" w:eastAsia="標楷體" w:hAnsi="標楷體" w:hint="eastAsia"/>
              </w:rPr>
              <w:t>收費單據</w:t>
            </w:r>
            <w:r>
              <w:rPr>
                <w:rFonts w:ascii="標楷體" w:eastAsia="標楷體" w:hAnsi="標楷體" w:hint="eastAsia"/>
              </w:rPr>
              <w:t>，國中小學免付)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trHeight w:hRule="exact" w:val="353"/>
        </w:trPr>
        <w:tc>
          <w:tcPr>
            <w:tcW w:w="3926" w:type="dxa"/>
            <w:gridSpan w:val="6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1276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275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6" w:type="dxa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7655E2" w:rsidTr="006648BF">
        <w:trPr>
          <w:trHeight w:hRule="exact" w:val="353"/>
        </w:trPr>
        <w:tc>
          <w:tcPr>
            <w:tcW w:w="1081" w:type="dxa"/>
            <w:gridSpan w:val="2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1561" w:type="dxa"/>
            <w:gridSpan w:val="2"/>
          </w:tcPr>
          <w:p w:rsidR="007655E2" w:rsidRDefault="0041596B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</w:t>
            </w:r>
            <w:r w:rsidR="007655E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2" w:type="dxa"/>
            <w:gridSpan w:val="3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022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287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實發金額(A)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(B)</w:t>
            </w:r>
          </w:p>
        </w:tc>
        <w:tc>
          <w:tcPr>
            <w:tcW w:w="2552" w:type="dxa"/>
            <w:gridSpan w:val="2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7655E2" w:rsidTr="006648BF">
        <w:trPr>
          <w:cantSplit/>
          <w:trHeight w:val="337"/>
        </w:trPr>
        <w:tc>
          <w:tcPr>
            <w:tcW w:w="1081" w:type="dxa"/>
            <w:gridSpan w:val="2"/>
            <w:vMerge w:val="restart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人事單位簽註</w:t>
            </w:r>
          </w:p>
        </w:tc>
        <w:tc>
          <w:tcPr>
            <w:tcW w:w="4385" w:type="dxa"/>
            <w:gridSpan w:val="7"/>
            <w:vMerge w:val="restart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4839" w:type="dxa"/>
            <w:gridSpan w:val="4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機關首長批示</w:t>
            </w:r>
          </w:p>
        </w:tc>
      </w:tr>
      <w:tr w:rsidR="007655E2" w:rsidTr="006648BF">
        <w:trPr>
          <w:cantSplit/>
          <w:trHeight w:val="674"/>
        </w:trPr>
        <w:tc>
          <w:tcPr>
            <w:tcW w:w="1081" w:type="dxa"/>
            <w:gridSpan w:val="2"/>
            <w:vMerge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5" w:type="dxa"/>
            <w:gridSpan w:val="7"/>
            <w:vMerge/>
            <w:tcBorders>
              <w:bottom w:val="single" w:sz="4" w:space="0" w:color="auto"/>
            </w:tcBorders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4"/>
            <w:vMerge w:val="restart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cantSplit/>
          <w:trHeight w:val="814"/>
        </w:trPr>
        <w:tc>
          <w:tcPr>
            <w:tcW w:w="1081" w:type="dxa"/>
            <w:gridSpan w:val="2"/>
          </w:tcPr>
          <w:p w:rsidR="007655E2" w:rsidRPr="009C19CF" w:rsidRDefault="007655E2" w:rsidP="006648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會計</w:t>
            </w:r>
          </w:p>
          <w:p w:rsidR="007655E2" w:rsidRPr="009C19CF" w:rsidRDefault="007655E2" w:rsidP="006648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(或主計)</w:t>
            </w:r>
          </w:p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4385" w:type="dxa"/>
            <w:gridSpan w:val="7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4"/>
            <w:vMerge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</w:p>
        </w:tc>
      </w:tr>
      <w:tr w:rsidR="007655E2" w:rsidTr="006648BF">
        <w:trPr>
          <w:cantSplit/>
          <w:trHeight w:val="749"/>
        </w:trPr>
        <w:tc>
          <w:tcPr>
            <w:tcW w:w="1081" w:type="dxa"/>
            <w:gridSpan w:val="2"/>
            <w:vAlign w:val="center"/>
          </w:tcPr>
          <w:p w:rsidR="007655E2" w:rsidRDefault="007655E2" w:rsidP="00664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9224" w:type="dxa"/>
            <w:gridSpan w:val="11"/>
          </w:tcPr>
          <w:p w:rsidR="007655E2" w:rsidRDefault="007655E2" w:rsidP="00664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下列子女教育補助費</w:t>
            </w:r>
          </w:p>
          <w:p w:rsidR="007655E2" w:rsidRPr="00637421" w:rsidRDefault="007655E2" w:rsidP="006648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>新台幣</w:t>
            </w:r>
            <w:r w:rsidR="004159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596B">
              <w:rPr>
                <w:rFonts w:ascii="標楷體" w:eastAsia="標楷體" w:hAnsi="標楷體"/>
                <w:szCs w:val="24"/>
              </w:rPr>
              <w:t xml:space="preserve"> </w:t>
            </w:r>
            <w:r w:rsidR="0041596B">
              <w:rPr>
                <w:rFonts w:ascii="標楷體" w:eastAsia="標楷體" w:hAnsi="標楷體" w:hint="eastAsia"/>
                <w:szCs w:val="24"/>
              </w:rPr>
              <w:t xml:space="preserve">萬 </w:t>
            </w:r>
            <w:r w:rsidR="0041596B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仟</w:t>
            </w:r>
            <w:r w:rsidR="004159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596B">
              <w:rPr>
                <w:rFonts w:ascii="標楷體" w:eastAsia="標楷體" w:hAnsi="標楷體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佰零拾零元整</w:t>
            </w:r>
          </w:p>
          <w:p w:rsidR="007655E2" w:rsidRDefault="007655E2" w:rsidP="006648B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具領人： </w:t>
            </w: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 xml:space="preserve">       簽章</w:t>
            </w:r>
          </w:p>
        </w:tc>
      </w:tr>
      <w:tr w:rsidR="007655E2" w:rsidRPr="009C19CF" w:rsidTr="006648BF">
        <w:trPr>
          <w:cantSplit/>
          <w:trHeight w:val="1276"/>
        </w:trPr>
        <w:tc>
          <w:tcPr>
            <w:tcW w:w="666" w:type="dxa"/>
          </w:tcPr>
          <w:p w:rsidR="007655E2" w:rsidRPr="0059242B" w:rsidRDefault="007655E2" w:rsidP="006648B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242B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9639" w:type="dxa"/>
            <w:gridSpan w:val="12"/>
          </w:tcPr>
          <w:p w:rsidR="007655E2" w:rsidRPr="0059242B" w:rsidRDefault="007655E2" w:rsidP="006648BF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(1)上列子女係未婚且無職業需仰賴申請人扶養。</w:t>
            </w:r>
          </w:p>
          <w:p w:rsidR="007655E2" w:rsidRPr="0059242B" w:rsidRDefault="007655E2" w:rsidP="006648BF">
            <w:pPr>
              <w:ind w:leftChars="3" w:left="355" w:hangingChars="145" w:hanging="348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(2)上列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 xml:space="preserve">子女未有「全國軍公教員工待遇支給要點」附表九「子女教育補助表」說明五所列 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不得申請子女教育補助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之情形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。</w:t>
            </w:r>
          </w:p>
          <w:p w:rsidR="007655E2" w:rsidRDefault="007655E2" w:rsidP="006648BF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(3)以上所具切結屬實。如有虛偽欺矇情事，願退還所領補助全數，並依法受罰。</w:t>
            </w:r>
          </w:p>
          <w:p w:rsidR="007655E2" w:rsidRPr="009C19CF" w:rsidRDefault="007655E2" w:rsidP="006648BF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7655E2" w:rsidRDefault="007655E2" w:rsidP="007655E2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2B7828" w:rsidRDefault="002B7828">
      <w:pPr>
        <w:rPr>
          <w:rFonts w:hint="eastAsia"/>
        </w:rPr>
      </w:pPr>
    </w:p>
    <w:sectPr w:rsidR="002B7828" w:rsidSect="00112A0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ED" w:rsidRDefault="000C5DED" w:rsidP="00112A04">
      <w:r>
        <w:separator/>
      </w:r>
    </w:p>
  </w:endnote>
  <w:endnote w:type="continuationSeparator" w:id="0">
    <w:p w:rsidR="000C5DED" w:rsidRDefault="000C5DED" w:rsidP="0011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ED" w:rsidRDefault="000C5DED" w:rsidP="00112A04">
      <w:r>
        <w:separator/>
      </w:r>
    </w:p>
  </w:footnote>
  <w:footnote w:type="continuationSeparator" w:id="0">
    <w:p w:rsidR="000C5DED" w:rsidRDefault="000C5DED" w:rsidP="0011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2"/>
    <w:rsid w:val="000C5DED"/>
    <w:rsid w:val="00112A04"/>
    <w:rsid w:val="002B7828"/>
    <w:rsid w:val="0041596B"/>
    <w:rsid w:val="007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D61CB"/>
  <w15:chartTrackingRefBased/>
  <w15:docId w15:val="{0F0D3083-3263-4ED6-9577-938D9EE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12A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12A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2021-02-17T06:52:00Z</dcterms:created>
  <dcterms:modified xsi:type="dcterms:W3CDTF">2021-02-17T06:55:00Z</dcterms:modified>
</cp:coreProperties>
</file>