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5109" w14:textId="77777777" w:rsidR="006C510B" w:rsidRPr="00541074" w:rsidRDefault="006C510B" w:rsidP="006C510B">
      <w:pPr>
        <w:adjustRightInd w:val="0"/>
        <w:snapToGrid w:val="0"/>
        <w:spacing w:line="360" w:lineRule="auto"/>
        <w:ind w:left="1214" w:hangingChars="506" w:hanging="1214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</w:rPr>
        <w:t>附件</w:t>
      </w:r>
      <w:r w:rsidRPr="00541074">
        <w:rPr>
          <w:rFonts w:ascii="Times New Roman" w:eastAsia="標楷體" w:hAnsi="Times New Roman" w:cs="Times New Roman"/>
        </w:rPr>
        <w:t xml:space="preserve">1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007C5372" w14:textId="77777777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區</w:t>
      </w:r>
      <w:r w:rsidRPr="00541074">
        <w:rPr>
          <w:rFonts w:ascii="Times New Roman" w:eastAsia="標楷體" w:hAnsi="Times New Roman" w:cs="Times New Roman"/>
          <w:b/>
          <w:sz w:val="40"/>
          <w:szCs w:val="2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</w:rPr>
        <w:t>學</w:t>
      </w:r>
    </w:p>
    <w:p w14:paraId="21F33685" w14:textId="5D3F2CCB" w:rsidR="007B5CBF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114</w:t>
      </w:r>
      <w:r w:rsidR="00C30998" w:rsidRPr="00C30998">
        <w:rPr>
          <w:rFonts w:ascii="Times New Roman" w:eastAsia="標楷體" w:hAnsi="Times New Roman" w:cs="Times New Roman" w:hint="eastAsia"/>
          <w:b/>
          <w:sz w:val="32"/>
        </w:rPr>
        <w:t>學年度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24D63C07" w14:textId="27C3E9F5" w:rsidR="006C510B" w:rsidRPr="00541074" w:rsidRDefault="006C510B" w:rsidP="006C510B">
      <w:pPr>
        <w:tabs>
          <w:tab w:val="left" w:pos="709"/>
        </w:tabs>
        <w:spacing w:line="400" w:lineRule="exact"/>
        <w:jc w:val="center"/>
        <w:rPr>
          <w:rFonts w:ascii="Times New Roman" w:eastAsia="標楷體" w:hAnsi="Times New Roman" w:cs="Times New Roman"/>
          <w:b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申請書</w:t>
      </w:r>
    </w:p>
    <w:tbl>
      <w:tblPr>
        <w:tblW w:w="9955" w:type="dxa"/>
        <w:tblInd w:w="52" w:type="dxa"/>
        <w:tblLayout w:type="fixed"/>
        <w:tblLook w:val="0000" w:firstRow="0" w:lastRow="0" w:firstColumn="0" w:lastColumn="0" w:noHBand="0" w:noVBand="0"/>
      </w:tblPr>
      <w:tblGrid>
        <w:gridCol w:w="2041"/>
        <w:gridCol w:w="1134"/>
        <w:gridCol w:w="1134"/>
        <w:gridCol w:w="1984"/>
        <w:gridCol w:w="1589"/>
        <w:gridCol w:w="2073"/>
      </w:tblGrid>
      <w:tr w:rsidR="006C510B" w:rsidRPr="00541074" w14:paraId="69C28763" w14:textId="77777777" w:rsidTr="004E65C6">
        <w:trPr>
          <w:trHeight w:val="561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C98DD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一、學校基本資料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26A62" w14:textId="407D3D66" w:rsidR="006C510B" w:rsidRPr="00541074" w:rsidRDefault="00FA5CC9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>
              <w:rPr>
                <w:rFonts w:ascii="Times New Roman" w:eastAsia="標楷體" w:hAnsi="Times New Roman" w:cs="Times New Roman" w:hint="eastAsia"/>
                <w:bCs/>
              </w:rPr>
              <w:t>學校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="006C510B" w:rsidRPr="00541074">
              <w:rPr>
                <w:rFonts w:ascii="Times New Roman" w:eastAsia="標楷體" w:hAnsi="Times New Roman" w:cs="Times New Roman"/>
                <w:bCs/>
              </w:rPr>
              <w:t>班級數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81B2C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班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76491" w14:textId="0F6BE073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學生</w:t>
            </w:r>
            <w:r w:rsidR="007B5CBF">
              <w:rPr>
                <w:rFonts w:ascii="Times New Roman" w:eastAsia="標楷體" w:hAnsi="Times New Roman" w:cs="Times New Roman" w:hint="eastAsia"/>
                <w:bCs/>
              </w:rPr>
              <w:t>總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人數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9D2A4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Cs/>
              </w:rPr>
            </w:pPr>
            <w:r w:rsidRPr="00541074">
              <w:rPr>
                <w:rFonts w:ascii="Times New Roman" w:eastAsia="標楷體" w:hAnsi="Times New Roman" w:cs="Times New Roman"/>
                <w:bCs/>
              </w:rPr>
              <w:t>共</w:t>
            </w:r>
            <w:r w:rsidRPr="00541074">
              <w:rPr>
                <w:rFonts w:ascii="Times New Roman" w:eastAsia="標楷體" w:hAnsi="Times New Roman" w:cs="Times New Roman"/>
                <w:bCs/>
              </w:rPr>
              <w:t xml:space="preserve">           </w:t>
            </w:r>
            <w:r w:rsidRPr="00541074">
              <w:rPr>
                <w:rFonts w:ascii="Times New Roman" w:eastAsia="標楷體" w:hAnsi="Times New Roman" w:cs="Times New Roman"/>
                <w:bCs/>
              </w:rPr>
              <w:t>人</w:t>
            </w:r>
          </w:p>
        </w:tc>
      </w:tr>
      <w:tr w:rsidR="006C510B" w:rsidRPr="00541074" w14:paraId="02C90874" w14:textId="77777777" w:rsidTr="004E65C6">
        <w:trPr>
          <w:trHeight w:val="463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D0C87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</w:rPr>
              <w:t>二、計畫聯絡人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A66AF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職稱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56296B7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23CD69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301AFFB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電子信箱</w:t>
            </w:r>
          </w:p>
        </w:tc>
      </w:tr>
      <w:tr w:rsidR="006C510B" w:rsidRPr="00541074" w14:paraId="141B07EF" w14:textId="77777777" w:rsidTr="004E65C6">
        <w:trPr>
          <w:trHeight w:val="463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555FC90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29E1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EA08A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19518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3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16DB9" w14:textId="77777777" w:rsidR="006C510B" w:rsidRPr="00541074" w:rsidRDefault="006C510B" w:rsidP="004E65C6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6C510B" w:rsidRPr="00541074" w14:paraId="25E97883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0C185D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三、實施方案名稱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9EF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53762E" w14:textId="77777777" w:rsidR="006C510B" w:rsidRPr="00541074" w:rsidRDefault="006C510B" w:rsidP="004E65C6">
            <w:pPr>
              <w:spacing w:line="0" w:lineRule="atLeast"/>
              <w:jc w:val="right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  <w:sz w:val="18"/>
              </w:rPr>
              <w:t>(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若無實施方案名稱可寫學校名稱</w:t>
            </w:r>
            <w:r w:rsidRPr="00541074">
              <w:rPr>
                <w:rFonts w:ascii="Times New Roman" w:eastAsia="標楷體" w:hAnsi="Times New Roman" w:cs="Times New Roman"/>
                <w:sz w:val="18"/>
              </w:rPr>
              <w:t>)</w:t>
            </w:r>
          </w:p>
        </w:tc>
      </w:tr>
      <w:tr w:rsidR="006C510B" w:rsidRPr="00541074" w14:paraId="63C1F029" w14:textId="77777777" w:rsidTr="004E65C6">
        <w:trPr>
          <w:trHeight w:val="772"/>
        </w:trPr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522CB8" w14:textId="77777777" w:rsidR="006C510B" w:rsidRPr="00541074" w:rsidRDefault="006C510B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四、海洋教育主題</w:t>
            </w:r>
          </w:p>
          <w:p w14:paraId="08C0FD1B" w14:textId="7D5121CB" w:rsidR="00541074" w:rsidRPr="00541074" w:rsidRDefault="00541074" w:rsidP="004E65C6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(</w:t>
            </w:r>
            <w:r w:rsidRPr="00541074">
              <w:rPr>
                <w:rFonts w:ascii="Times New Roman" w:eastAsia="標楷體" w:hAnsi="Times New Roman" w:cs="Times New Roman"/>
                <w:b/>
              </w:rPr>
              <w:t>可複選</w:t>
            </w:r>
            <w:r w:rsidRPr="00541074">
              <w:rPr>
                <w:rFonts w:ascii="Times New Roman" w:eastAsia="標楷體" w:hAnsi="Times New Roman" w:cs="Times New Roman"/>
                <w:b/>
              </w:rPr>
              <w:t>)</w:t>
            </w:r>
          </w:p>
        </w:tc>
        <w:tc>
          <w:tcPr>
            <w:tcW w:w="79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A9B2B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海洋休閒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水域休閒、海洋生態旅遊</w:t>
            </w:r>
          </w:p>
          <w:p w14:paraId="07DFC0D4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海洋社會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海洋經濟活動、海洋法政</w:t>
            </w:r>
          </w:p>
          <w:p w14:paraId="2DF53067" w14:textId="77777777" w:rsidR="006C510B" w:rsidRPr="007B5CBF" w:rsidRDefault="006C510B" w:rsidP="004E65C6">
            <w:pPr>
              <w:spacing w:line="400" w:lineRule="exact"/>
              <w:ind w:right="-142"/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海洋文化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海洋歷史、海洋文學、海洋藝術、海洋民俗信仰與祭典</w:t>
            </w:r>
          </w:p>
          <w:p w14:paraId="324E996A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海洋科學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海洋物理與化學、海洋地理地質、海洋氣象、海洋應用科學</w:t>
            </w:r>
          </w:p>
          <w:p w14:paraId="0C60419E" w14:textId="77777777" w:rsidR="006C510B" w:rsidRPr="007B5CBF" w:rsidRDefault="006C510B" w:rsidP="004E65C6">
            <w:pPr>
              <w:spacing w:line="400" w:lineRule="exact"/>
              <w:ind w:right="-142"/>
              <w:rPr>
                <w:rFonts w:ascii="Times New Roman" w:eastAsia="標楷體" w:hAnsi="Times New Roman" w:cs="Times New Roman"/>
                <w:i/>
                <w:iCs/>
                <w:color w:val="FF0000"/>
              </w:rPr>
            </w:pPr>
            <w:r w:rsidRPr="007B5CBF">
              <w:rPr>
                <w:rFonts w:ascii="Segoe UI Symbol" w:eastAsia="標楷體" w:hAnsi="Segoe UI Symbol" w:cs="Segoe UI Symbol"/>
                <w:szCs w:val="28"/>
              </w:rPr>
              <w:t>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海洋資源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:</w:t>
            </w:r>
            <w:r w:rsidRPr="007B5CBF">
              <w:rPr>
                <w:rStyle w:val="a5"/>
                <w:rFonts w:ascii="Times New Roman" w:eastAsia="標楷體" w:hAnsi="Times New Roman" w:cs="Times New Roman"/>
                <w:i w:val="0"/>
                <w:iCs w:val="0"/>
                <w:color w:val="FF0000"/>
                <w:szCs w:val="24"/>
                <w:shd w:val="clear" w:color="auto" w:fill="FFFFFF"/>
              </w:rPr>
              <w:t>海洋食品、生物資源、非生物資源、環境保護與生態保育</w:t>
            </w:r>
          </w:p>
        </w:tc>
      </w:tr>
      <w:tr w:rsidR="006C510B" w:rsidRPr="00541074" w14:paraId="575D8FC2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2743B7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五、實施內容</w:t>
            </w:r>
          </w:p>
        </w:tc>
      </w:tr>
      <w:tr w:rsidR="006C510B" w:rsidRPr="00541074" w14:paraId="0EAFB09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0DB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color w:val="A6A6A6"/>
              </w:rPr>
            </w:pPr>
            <w:r w:rsidRPr="00541074">
              <w:rPr>
                <w:rFonts w:ascii="Times New Roman" w:eastAsia="標楷體" w:hAnsi="Times New Roman" w:cs="Times New Roman"/>
                <w:color w:val="A6A6A6"/>
              </w:rPr>
              <w:t>(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請以條列式說明，內容參考：辦理時間、實施對象、參與人數、辦理內容、參訪地點需符合桃園在地化課程臨海行政區之親海路線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…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等</w:t>
            </w:r>
            <w:r w:rsidRPr="00541074">
              <w:rPr>
                <w:rFonts w:ascii="Times New Roman" w:eastAsia="標楷體" w:hAnsi="Times New Roman" w:cs="Times New Roman"/>
                <w:color w:val="A6A6A6"/>
              </w:rPr>
              <w:t>)</w:t>
            </w:r>
          </w:p>
          <w:p w14:paraId="0DDFBE0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B8AA98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19576D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0DFD83D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B8295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2117FFE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0C1D57B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72793DF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46090B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9D0AA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6C510B" w:rsidRPr="00541074" w14:paraId="7134C618" w14:textId="77777777" w:rsidTr="004E65C6">
        <w:trPr>
          <w:trHeight w:val="340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177D76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41074">
              <w:rPr>
                <w:rFonts w:ascii="Times New Roman" w:eastAsia="標楷體" w:hAnsi="Times New Roman" w:cs="Times New Roman"/>
                <w:b/>
              </w:rPr>
              <w:t>六、預期成果</w:t>
            </w:r>
          </w:p>
        </w:tc>
      </w:tr>
      <w:tr w:rsidR="006C510B" w:rsidRPr="00541074" w14:paraId="4AAE63CF" w14:textId="77777777" w:rsidTr="004E65C6">
        <w:trPr>
          <w:trHeight w:val="772"/>
        </w:trPr>
        <w:tc>
          <w:tcPr>
            <w:tcW w:w="99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089B2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79CF389E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DBC0621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5143D5DC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7049C4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18CAACD0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32545B6A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943BFA8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  <w:p w14:paraId="671C7B2D" w14:textId="77777777" w:rsidR="006C510B" w:rsidRPr="00541074" w:rsidRDefault="006C510B" w:rsidP="004E65C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</w:tbl>
    <w:p w14:paraId="1F37DCB6" w14:textId="77777777" w:rsidR="006C510B" w:rsidRPr="00541074" w:rsidRDefault="006C510B" w:rsidP="006C510B">
      <w:pPr>
        <w:tabs>
          <w:tab w:val="left" w:pos="709"/>
        </w:tabs>
        <w:spacing w:line="6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3D1AE3CC" w14:textId="77777777" w:rsidR="006C510B" w:rsidRPr="00541074" w:rsidRDefault="006C510B" w:rsidP="006C510B">
      <w:pPr>
        <w:snapToGrid w:val="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Cs w:val="24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2 </w:t>
      </w:r>
      <w:r w:rsidRPr="00541074">
        <w:rPr>
          <w:rFonts w:ascii="Times New Roman" w:eastAsia="標楷體" w:hAnsi="Times New Roman" w:cs="Times New Roman"/>
          <w:szCs w:val="24"/>
        </w:rPr>
        <w:t>申請資料一份</w:t>
      </w:r>
    </w:p>
    <w:p w14:paraId="4BA1CCFE" w14:textId="4EF7273C" w:rsidR="006C510B" w:rsidRPr="00541074" w:rsidRDefault="006C510B" w:rsidP="006C510B">
      <w:pPr>
        <w:widowControl/>
        <w:tabs>
          <w:tab w:val="left" w:pos="7938"/>
        </w:tabs>
        <w:spacing w:line="5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  <w:szCs w:val="36"/>
        </w:rPr>
      </w:pPr>
      <w:r w:rsidRPr="00541074">
        <w:rPr>
          <w:rFonts w:ascii="Times New Roman" w:eastAsia="標楷體" w:hAnsi="Times New Roman" w:cs="Times New Roman"/>
          <w:b/>
          <w:sz w:val="32"/>
          <w:szCs w:val="36"/>
        </w:rPr>
        <w:t>桃園市</w:t>
      </w:r>
      <w:r w:rsidRPr="00541074">
        <w:rPr>
          <w:rFonts w:ascii="Times New Roman" w:eastAsia="標楷體" w:hAnsi="Times New Roman" w:cs="Times New Roman"/>
          <w:b/>
          <w:sz w:val="40"/>
          <w:szCs w:val="44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區</w:t>
      </w:r>
      <w:r w:rsidRPr="00541074">
        <w:rPr>
          <w:rFonts w:ascii="Times New Roman" w:eastAsia="標楷體" w:hAnsi="Times New Roman" w:cs="Times New Roman"/>
          <w:b/>
          <w:sz w:val="44"/>
          <w:szCs w:val="48"/>
        </w:rPr>
        <w:t>○○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國民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中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(</w:t>
      </w:r>
      <w:r w:rsidR="001E2F75" w:rsidRPr="00541074">
        <w:rPr>
          <w:rFonts w:ascii="Times New Roman" w:eastAsia="標楷體" w:hAnsi="Times New Roman" w:cs="Times New Roman"/>
          <w:b/>
          <w:sz w:val="32"/>
        </w:rPr>
        <w:t>小</w:t>
      </w:r>
      <w:r w:rsidR="001E2F75">
        <w:rPr>
          <w:rFonts w:ascii="Times New Roman" w:eastAsia="標楷體" w:hAnsi="Times New Roman" w:cs="Times New Roman" w:hint="eastAsia"/>
          <w:b/>
          <w:sz w:val="32"/>
        </w:rPr>
        <w:t>)</w:t>
      </w:r>
      <w:r w:rsidRPr="00541074">
        <w:rPr>
          <w:rFonts w:ascii="Times New Roman" w:eastAsia="標楷體" w:hAnsi="Times New Roman" w:cs="Times New Roman"/>
          <w:b/>
          <w:sz w:val="32"/>
          <w:szCs w:val="36"/>
        </w:rPr>
        <w:t>學</w:t>
      </w:r>
    </w:p>
    <w:p w14:paraId="4DCF60DD" w14:textId="77777777" w:rsidR="007B5CBF" w:rsidRDefault="007B5CBF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32"/>
        </w:rPr>
        <w:t>辦理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1832F2B5" w14:textId="46C9FBD8" w:rsidR="006C510B" w:rsidRPr="00541074" w:rsidRDefault="006C510B" w:rsidP="006C510B">
      <w:pPr>
        <w:widowControl/>
        <w:tabs>
          <w:tab w:val="left" w:pos="7938"/>
        </w:tabs>
        <w:spacing w:line="400" w:lineRule="exact"/>
        <w:ind w:left="1361" w:hanging="641"/>
        <w:jc w:val="center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經費概算表</w:t>
      </w:r>
    </w:p>
    <w:p w14:paraId="7595B6EF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5B5CB1A6" w14:textId="77777777" w:rsidTr="004E65C6">
        <w:trPr>
          <w:trHeight w:val="1555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hideMark/>
          </w:tcPr>
          <w:p w14:paraId="0B97DCF9" w14:textId="77777777" w:rsidR="006C510B" w:rsidRPr="00541074" w:rsidRDefault="006C510B" w:rsidP="004E65C6">
            <w:pPr>
              <w:spacing w:line="400" w:lineRule="exact"/>
              <w:ind w:left="558" w:hanging="558"/>
              <w:jc w:val="both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※ 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注意：</w:t>
            </w:r>
          </w:p>
          <w:p w14:paraId="5C04F088" w14:textId="77777777" w:rsidR="006C510B" w:rsidRPr="00541074" w:rsidRDefault="006C510B" w:rsidP="004E65C6">
            <w:pPr>
              <w:spacing w:line="400" w:lineRule="exact"/>
              <w:ind w:left="533" w:hangingChars="190" w:hanging="533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1.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以下經費概算表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已填單價、單位之欄位請勿更改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項目名稱不得更改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，</w:t>
            </w:r>
            <w:r w:rsidRPr="00FA5CC9">
              <w:rPr>
                <w:rFonts w:ascii="Times New Roman" w:eastAsia="標楷體" w:hAnsi="Times New Roman" w:cs="Times New Roman"/>
                <w:b/>
                <w:color w:val="FF0000"/>
                <w:sz w:val="28"/>
                <w:szCs w:val="28"/>
                <w:u w:val="single"/>
                <w:bdr w:val="single" w:sz="4" w:space="0" w:color="auto"/>
              </w:rPr>
              <w:t>項目可減少不得增加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  <w:u w:val="single"/>
              </w:rPr>
              <w:t>，請完成本表後刪除本框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。</w:t>
            </w:r>
          </w:p>
          <w:p w14:paraId="448C7476" w14:textId="77777777" w:rsidR="006C510B" w:rsidRPr="00541074" w:rsidRDefault="006C510B" w:rsidP="004E65C6">
            <w:pPr>
              <w:spacing w:line="400" w:lineRule="exact"/>
              <w:ind w:left="701" w:hangingChars="250" w:hanging="701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2.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經費編列以「經常門」為限。</w:t>
            </w:r>
          </w:p>
        </w:tc>
      </w:tr>
    </w:tbl>
    <w:p w14:paraId="0E1824E5" w14:textId="77777777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W w:w="10260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78"/>
        <w:gridCol w:w="1214"/>
        <w:gridCol w:w="998"/>
        <w:gridCol w:w="856"/>
        <w:gridCol w:w="1284"/>
        <w:gridCol w:w="4530"/>
      </w:tblGrid>
      <w:tr w:rsidR="006C510B" w:rsidRPr="00541074" w14:paraId="1F11A7D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4C14C5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經費項目</w:t>
            </w:r>
          </w:p>
        </w:tc>
        <w:tc>
          <w:tcPr>
            <w:tcW w:w="88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4C5B085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計畫經費明細</w:t>
            </w:r>
          </w:p>
        </w:tc>
      </w:tr>
      <w:tr w:rsidR="006C510B" w:rsidRPr="00541074" w14:paraId="6EDF5F73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0466" w14:textId="77777777" w:rsidR="006C510B" w:rsidRPr="00541074" w:rsidRDefault="006C510B" w:rsidP="004E65C6">
            <w:pPr>
              <w:widowControl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595801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2360C82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單位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EC58E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數量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01BD86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總價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元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>)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74AE27B" w14:textId="77777777" w:rsidR="006C510B" w:rsidRPr="00541074" w:rsidRDefault="006C510B" w:rsidP="004E65C6">
            <w:pPr>
              <w:widowControl/>
              <w:spacing w:line="360" w:lineRule="auto"/>
              <w:jc w:val="center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說明</w:t>
            </w:r>
          </w:p>
        </w:tc>
      </w:tr>
      <w:tr w:rsidR="006C510B" w:rsidRPr="00541074" w14:paraId="35C4CD16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5DA5A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外聘講座鐘點費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A8E0A4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2,000</w:t>
            </w:r>
          </w:p>
          <w:p w14:paraId="7ABEDFC5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79B93D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6842C2C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9F783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BD4977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bookmarkStart w:id="0" w:name="_Hlk111218743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</w:t>
            </w:r>
            <w:bookmarkEnd w:id="0"/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。</w:t>
            </w:r>
          </w:p>
        </w:tc>
      </w:tr>
      <w:tr w:rsidR="006C510B" w:rsidRPr="00541074" w14:paraId="2D278C2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FC98B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內聘講座鐘點費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A7A6DA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1,000</w:t>
            </w:r>
          </w:p>
          <w:p w14:paraId="55CD9814" w14:textId="77777777" w:rsidR="006C510B" w:rsidRPr="00541074" w:rsidRDefault="006C510B" w:rsidP="004E65C6">
            <w:pPr>
              <w:widowControl/>
              <w:spacing w:line="320" w:lineRule="exact"/>
              <w:ind w:leftChars="-142" w:left="-341" w:right="57" w:firstLine="142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(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支給上限</w:t>
            </w:r>
            <w:r w:rsidRPr="00541074">
              <w:rPr>
                <w:rFonts w:ascii="Times New Roman" w:eastAsia="標楷體" w:hAnsi="Times New Roman" w:cs="Times New Roman"/>
                <w:kern w:val="0"/>
                <w:sz w:val="22"/>
              </w:rPr>
              <w:t>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B500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節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914B155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9E3FDD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A8F0E6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依「講座鐘點費支給表」規定辦理，核實支付。</w:t>
            </w:r>
          </w:p>
        </w:tc>
      </w:tr>
      <w:tr w:rsidR="006C510B" w:rsidRPr="00541074" w14:paraId="586557FD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9C4F5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二代健保補充保費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45DBB3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30A1CB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5FBBB2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546700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44B1CA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講座鐘點費機關負擔部分，扣繳費率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2.11%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計算。</w:t>
            </w:r>
          </w:p>
        </w:tc>
      </w:tr>
      <w:tr w:rsidR="006C510B" w:rsidRPr="00541074" w14:paraId="799F43D7" w14:textId="77777777" w:rsidTr="004E65C6">
        <w:trPr>
          <w:trHeight w:val="62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2ED7B4C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交通費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B9FEC26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313349F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車次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A9729B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9E710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B63401D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5250D075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DFA8ED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保險費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475C39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0CA9C98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8A428B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CB9C512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CA3B45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辦理體驗課程之學生及非教職人員所需保險費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,</w:t>
            </w: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符合支領「公務人員執行職務意外傷亡慰問金發給辦法」之人員不另加保。</w:t>
            </w:r>
          </w:p>
        </w:tc>
      </w:tr>
      <w:tr w:rsidR="006C510B" w:rsidRPr="00541074" w14:paraId="11DCE932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5A053B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印刷費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874B0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257086A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FEAB608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A561D7C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4B5E9F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印製相關教材或學習單等資料。</w:t>
            </w:r>
          </w:p>
        </w:tc>
      </w:tr>
      <w:tr w:rsidR="006C510B" w:rsidRPr="00541074" w14:paraId="250F3BF1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2EAD570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教材費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60B2551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54A38963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DA8990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ADC10AE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78EC5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體驗課程材料、課程教材教具產出費。</w:t>
            </w:r>
          </w:p>
        </w:tc>
      </w:tr>
      <w:tr w:rsidR="006C510B" w:rsidRPr="00541074" w14:paraId="3E61CFC4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47B55D4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膳費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A989895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6B225B8D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01F1EBF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EB35D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E7E4D22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活動所需膳費。</w:t>
            </w:r>
          </w:p>
        </w:tc>
      </w:tr>
      <w:tr w:rsidR="006C510B" w:rsidRPr="00541074" w14:paraId="3EE9C776" w14:textId="77777777" w:rsidTr="004E65C6">
        <w:trPr>
          <w:trHeight w:val="47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C77CE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茶水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3CFF5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C1D7157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人次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0921FA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0D505AF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747F75F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</w:p>
        </w:tc>
      </w:tr>
      <w:tr w:rsidR="006C510B" w:rsidRPr="00541074" w14:paraId="0DA9B5AF" w14:textId="77777777" w:rsidTr="004E65C6">
        <w:trPr>
          <w:trHeight w:val="172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95CC71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雜支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2D0C4F8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4E214798" w14:textId="77777777" w:rsidR="006C510B" w:rsidRPr="00541074" w:rsidRDefault="006C510B" w:rsidP="004E65C6">
            <w:pPr>
              <w:widowControl/>
              <w:spacing w:line="32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式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DC46277" w14:textId="77777777" w:rsidR="006C510B" w:rsidRPr="00541074" w:rsidRDefault="006C510B" w:rsidP="004E65C6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22025DAD" w14:textId="77777777" w:rsidR="006C510B" w:rsidRPr="00541074" w:rsidRDefault="006C510B" w:rsidP="004E65C6">
            <w:pPr>
              <w:widowControl/>
              <w:spacing w:line="320" w:lineRule="exact"/>
              <w:jc w:val="right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D085CC" w14:textId="77777777" w:rsidR="006C510B" w:rsidRPr="00541074" w:rsidRDefault="006C510B" w:rsidP="004E65C6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  <w:sz w:val="20"/>
                <w:szCs w:val="18"/>
              </w:rPr>
              <w:t>凡前項費用未列之辦公事務費用屬之。如文具用品、紙張、資訊耗材、資料夾、郵資等屬之。不得超過總金額（不包含雜支）的百分之五。</w:t>
            </w:r>
          </w:p>
        </w:tc>
      </w:tr>
      <w:tr w:rsidR="006C510B" w:rsidRPr="00541074" w14:paraId="4DBE04AB" w14:textId="77777777" w:rsidTr="004E65C6">
        <w:trPr>
          <w:trHeight w:val="446"/>
          <w:tblCellSpacing w:w="0" w:type="dxa"/>
          <w:jc w:val="center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2ABB47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kern w:val="0"/>
              </w:rPr>
              <w:t>合計</w:t>
            </w:r>
            <w:r w:rsidRPr="00541074">
              <w:rPr>
                <w:rFonts w:ascii="Times New Roman" w:eastAsia="標楷體" w:hAnsi="Times New Roman" w:cs="Times New Roman"/>
                <w:kern w:val="0"/>
              </w:rPr>
              <w:t xml:space="preserve"> 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0382F46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0" w:type="dxa"/>
            </w:tcMar>
          </w:tcPr>
          <w:p w14:paraId="167A60AE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DBBB4A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BACFC0B" w14:textId="77777777" w:rsidR="006C510B" w:rsidRPr="00541074" w:rsidRDefault="006C510B" w:rsidP="004E65C6">
            <w:pPr>
              <w:widowControl/>
              <w:spacing w:line="360" w:lineRule="auto"/>
              <w:jc w:val="right"/>
              <w:rPr>
                <w:rFonts w:ascii="Times New Roman" w:eastAsia="標楷體" w:hAnsi="Times New Roman" w:cs="Times New Roman"/>
                <w:b/>
                <w:bCs/>
                <w:kern w:val="0"/>
              </w:rPr>
            </w:pPr>
            <w:r w:rsidRPr="00541074">
              <w:rPr>
                <w:rFonts w:ascii="Times New Roman" w:eastAsia="標楷體" w:hAnsi="Times New Roman" w:cs="Times New Roman"/>
                <w:b/>
                <w:bCs/>
                <w:kern w:val="0"/>
              </w:rPr>
              <w:t>25,000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64E1D12" w14:textId="77777777" w:rsidR="006C510B" w:rsidRPr="00541074" w:rsidRDefault="006C510B" w:rsidP="004E65C6">
            <w:pPr>
              <w:widowControl/>
              <w:spacing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</w:tbl>
    <w:p w14:paraId="0DC5F8C1" w14:textId="77777777" w:rsidR="006C510B" w:rsidRPr="00541074" w:rsidRDefault="006C510B" w:rsidP="006C510B">
      <w:pPr>
        <w:ind w:left="1200" w:hanging="480"/>
        <w:jc w:val="right"/>
        <w:rPr>
          <w:rFonts w:ascii="Times New Roman" w:eastAsia="標楷體" w:hAnsi="Times New Roman" w:cs="Times New Roman"/>
          <w:b/>
          <w:sz w:val="28"/>
          <w:szCs w:val="28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t>＊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(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補助項目固定，不得增列</w:t>
      </w:r>
      <w:r w:rsidRPr="00541074">
        <w:rPr>
          <w:rFonts w:ascii="Times New Roman" w:eastAsia="標楷體" w:hAnsi="Times New Roman" w:cs="Times New Roman"/>
          <w:b/>
          <w:sz w:val="28"/>
          <w:szCs w:val="28"/>
        </w:rPr>
        <w:t>)</w:t>
      </w:r>
    </w:p>
    <w:p w14:paraId="7EE4B56A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</w:t>
      </w:r>
      <w:r w:rsidRPr="00541074">
        <w:rPr>
          <w:rFonts w:ascii="Times New Roman" w:eastAsia="標楷體" w:hAnsi="Times New Roman" w:cs="Times New Roman"/>
        </w:rPr>
        <w:t>會計人員：</w:t>
      </w:r>
      <w:r w:rsidRPr="00541074">
        <w:rPr>
          <w:rFonts w:ascii="Times New Roman" w:eastAsia="標楷體" w:hAnsi="Times New Roman" w:cs="Times New Roman"/>
        </w:rPr>
        <w:t xml:space="preserve">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27109148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41A22EAE" w14:textId="77777777" w:rsidR="006C510B" w:rsidRPr="00541074" w:rsidRDefault="006C510B" w:rsidP="006C510B">
      <w:pPr>
        <w:spacing w:line="360" w:lineRule="exact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8"/>
        </w:rPr>
        <w:br w:type="page"/>
      </w:r>
      <w:r w:rsidRPr="00541074">
        <w:rPr>
          <w:rFonts w:ascii="Times New Roman" w:eastAsia="標楷體" w:hAnsi="Times New Roman" w:cs="Times New Roman"/>
        </w:rPr>
        <w:lastRenderedPageBreak/>
        <w:t>附件</w:t>
      </w:r>
      <w:r w:rsidRPr="00541074">
        <w:rPr>
          <w:rFonts w:ascii="Times New Roman" w:eastAsia="標楷體" w:hAnsi="Times New Roman" w:cs="Times New Roman"/>
        </w:rPr>
        <w:t xml:space="preserve">3 </w:t>
      </w:r>
      <w:r w:rsidRPr="00541074">
        <w:rPr>
          <w:rFonts w:ascii="Times New Roman" w:eastAsia="標楷體" w:hAnsi="Times New Roman" w:cs="Times New Roman"/>
          <w:szCs w:val="24"/>
        </w:rPr>
        <w:t>成果報告</w:t>
      </w:r>
      <w:r w:rsidRPr="00541074">
        <w:rPr>
          <w:rFonts w:ascii="Times New Roman" w:eastAsia="標楷體" w:hAnsi="Times New Roman" w:cs="Times New Roman"/>
          <w:szCs w:val="24"/>
        </w:rPr>
        <w:t>-</w:t>
      </w:r>
      <w:r w:rsidRPr="00541074">
        <w:rPr>
          <w:rFonts w:ascii="Times New Roman" w:eastAsia="標楷體" w:hAnsi="Times New Roman" w:cs="Times New Roman"/>
          <w:szCs w:val="24"/>
        </w:rPr>
        <w:t>封面</w:t>
      </w:r>
    </w:p>
    <w:p w14:paraId="05E5938B" w14:textId="77777777" w:rsidR="006C510B" w:rsidRPr="00541074" w:rsidRDefault="006C510B" w:rsidP="006C510B">
      <w:pPr>
        <w:widowControl/>
        <w:rPr>
          <w:rFonts w:ascii="Times New Roman" w:eastAsia="標楷體" w:hAnsi="Times New Roman" w:cs="Times New Roman"/>
        </w:rPr>
      </w:pPr>
    </w:p>
    <w:p w14:paraId="5359F62A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D458BB7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300DB8E2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197A81EF" w14:textId="77777777" w:rsidR="006C510B" w:rsidRPr="00541074" w:rsidRDefault="006C510B" w:rsidP="006C510B">
      <w:pPr>
        <w:ind w:left="1521" w:hanging="801"/>
        <w:jc w:val="center"/>
        <w:rPr>
          <w:rFonts w:ascii="Times New Roman" w:eastAsia="標楷體" w:hAnsi="Times New Roman" w:cs="Times New Roman"/>
          <w:b/>
          <w:sz w:val="48"/>
          <w:szCs w:val="48"/>
        </w:rPr>
      </w:pPr>
    </w:p>
    <w:p w14:paraId="0BD75A69" w14:textId="60ABF276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桃園市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區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○○</w:t>
      </w:r>
      <w:r w:rsidRPr="001E2F75">
        <w:rPr>
          <w:rFonts w:ascii="Times New Roman" w:eastAsia="標楷體" w:hAnsi="Times New Roman" w:cs="Times New Roman"/>
          <w:b/>
          <w:sz w:val="40"/>
          <w:szCs w:val="40"/>
        </w:rPr>
        <w:t>國民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中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(</w:t>
      </w:r>
      <w:r w:rsidR="001E2F75" w:rsidRPr="001E2F75">
        <w:rPr>
          <w:rFonts w:ascii="Times New Roman" w:eastAsia="標楷體" w:hAnsi="Times New Roman" w:cs="Times New Roman"/>
          <w:b/>
          <w:sz w:val="40"/>
          <w:szCs w:val="40"/>
        </w:rPr>
        <w:t>小</w:t>
      </w:r>
      <w:r w:rsidR="001E2F75" w:rsidRPr="001E2F75">
        <w:rPr>
          <w:rFonts w:ascii="Times New Roman" w:eastAsia="標楷體" w:hAnsi="Times New Roman" w:cs="Times New Roman" w:hint="eastAsia"/>
          <w:b/>
          <w:sz w:val="40"/>
          <w:szCs w:val="40"/>
        </w:rPr>
        <w:t>)</w:t>
      </w:r>
    </w:p>
    <w:p w14:paraId="668E897C" w14:textId="77777777" w:rsidR="007B5CBF" w:rsidRDefault="007B5CBF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辦理學生海洋教育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-</w:t>
      </w:r>
      <w:r w:rsidRPr="007B5CBF">
        <w:rPr>
          <w:rFonts w:ascii="Times New Roman" w:eastAsia="標楷體" w:hAnsi="Times New Roman" w:cs="Times New Roman" w:hint="eastAsia"/>
          <w:b/>
          <w:sz w:val="40"/>
          <w:szCs w:val="40"/>
        </w:rPr>
        <w:t>「親海遊學」計畫</w:t>
      </w:r>
    </w:p>
    <w:p w14:paraId="1CEABD64" w14:textId="36DA0F6D" w:rsidR="006C510B" w:rsidRPr="001E2F75" w:rsidRDefault="006C510B" w:rsidP="006C510B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1E2F75">
        <w:rPr>
          <w:rFonts w:ascii="Times New Roman" w:eastAsia="標楷體" w:hAnsi="Times New Roman" w:cs="Times New Roman"/>
          <w:b/>
          <w:sz w:val="40"/>
          <w:szCs w:val="40"/>
        </w:rPr>
        <w:t>成果報告</w:t>
      </w:r>
    </w:p>
    <w:p w14:paraId="74707772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 w:val="48"/>
          <w:szCs w:val="4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6"/>
      </w:tblGrid>
      <w:tr w:rsidR="006C510B" w:rsidRPr="00541074" w14:paraId="29CB89F9" w14:textId="77777777" w:rsidTr="004E65C6">
        <w:trPr>
          <w:trHeight w:val="937"/>
          <w:jc w:val="center"/>
        </w:trPr>
        <w:tc>
          <w:tcPr>
            <w:tcW w:w="9156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shd w:val="clear" w:color="auto" w:fill="FFFF99"/>
            <w:vAlign w:val="center"/>
            <w:hideMark/>
          </w:tcPr>
          <w:p w14:paraId="19A3539E" w14:textId="77777777" w:rsidR="006C510B" w:rsidRPr="00541074" w:rsidRDefault="006C510B" w:rsidP="004E65C6">
            <w:pPr>
              <w:spacing w:line="400" w:lineRule="exact"/>
              <w:ind w:left="558" w:hanging="558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36"/>
                <w:szCs w:val="28"/>
              </w:rPr>
              <w:t>實施方案名稱：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</w:tbl>
    <w:p w14:paraId="0078EA6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9C630B0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0346A8A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8C0F65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B85CFA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4D3B1B9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1855C3F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2D4B0E88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379354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4BFE7FCC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7D79911E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3BC12E33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計畫聯絡人及單位：</w:t>
      </w:r>
    </w:p>
    <w:p w14:paraId="7D162F91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聯絡電話：</w:t>
      </w:r>
    </w:p>
    <w:p w14:paraId="572BD419" w14:textId="77777777" w:rsidR="006C510B" w:rsidRPr="00541074" w:rsidRDefault="006C510B" w:rsidP="006C510B">
      <w:pPr>
        <w:spacing w:line="520" w:lineRule="exact"/>
        <w:ind w:left="1280" w:hanging="560"/>
        <w:rPr>
          <w:rFonts w:ascii="Times New Roman" w:eastAsia="標楷體" w:hAnsi="Times New Roman" w:cs="Times New Roman"/>
          <w:sz w:val="28"/>
          <w:szCs w:val="28"/>
        </w:rPr>
      </w:pPr>
      <w:r w:rsidRPr="00541074">
        <w:rPr>
          <w:rFonts w:ascii="Times New Roman" w:eastAsia="標楷體" w:hAnsi="Times New Roman" w:cs="Times New Roman"/>
          <w:sz w:val="28"/>
          <w:szCs w:val="28"/>
        </w:rPr>
        <w:t>E-mail</w:t>
      </w:r>
      <w:r w:rsidRPr="00541074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77497D3" w14:textId="77777777" w:rsidR="006C510B" w:rsidRPr="00541074" w:rsidRDefault="006C510B" w:rsidP="006C510B">
      <w:pPr>
        <w:ind w:left="1200" w:hanging="480"/>
        <w:rPr>
          <w:rFonts w:ascii="Times New Roman" w:eastAsia="標楷體" w:hAnsi="Times New Roman" w:cs="Times New Roman"/>
          <w:szCs w:val="24"/>
        </w:rPr>
      </w:pPr>
    </w:p>
    <w:p w14:paraId="5EF16433" w14:textId="626283F9" w:rsidR="006C510B" w:rsidRPr="00541074" w:rsidRDefault="006C510B" w:rsidP="006C510B">
      <w:pPr>
        <w:ind w:left="1520" w:hanging="80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541074">
        <w:rPr>
          <w:rFonts w:ascii="Times New Roman" w:eastAsia="標楷體" w:hAnsi="Times New Roman" w:cs="Times New Roman"/>
          <w:sz w:val="40"/>
          <w:szCs w:val="40"/>
        </w:rPr>
        <w:t>中華民國年</w:t>
      </w:r>
      <w:r w:rsidRPr="00541074">
        <w:rPr>
          <w:rFonts w:ascii="Times New Roman" w:eastAsia="標楷體" w:hAnsi="Times New Roman" w:cs="Times New Roman"/>
          <w:sz w:val="40"/>
          <w:szCs w:val="40"/>
        </w:rPr>
        <w:t xml:space="preserve"> </w:t>
      </w:r>
      <w:r w:rsidRPr="00541074">
        <w:rPr>
          <w:rFonts w:ascii="Times New Roman" w:eastAsia="標楷體" w:hAnsi="Times New Roman" w:cs="Times New Roman"/>
          <w:sz w:val="40"/>
          <w:szCs w:val="40"/>
        </w:rPr>
        <w:t>月</w:t>
      </w:r>
    </w:p>
    <w:p w14:paraId="6D9DDD9A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4 </w:t>
      </w:r>
    </w:p>
    <w:p w14:paraId="5C4B5E6C" w14:textId="43A996E3" w:rsidR="006C510B" w:rsidRPr="00541074" w:rsidRDefault="006C510B" w:rsidP="006C510B">
      <w:pPr>
        <w:spacing w:line="400" w:lineRule="exact"/>
        <w:jc w:val="center"/>
        <w:rPr>
          <w:rFonts w:ascii="Times New Roman" w:eastAsia="標楷體" w:hAnsi="Times New Roman" w:cs="Times New Roman"/>
          <w:b/>
          <w:sz w:val="28"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 w:rsidR="001E2F75"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年度辦理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辦理學生海洋教育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28"/>
          <w:szCs w:val="24"/>
        </w:rPr>
        <w:t>「親海遊學」計畫</w:t>
      </w:r>
      <w:r w:rsidR="007B5CBF">
        <w:rPr>
          <w:rFonts w:ascii="Times New Roman" w:eastAsia="標楷體" w:hAnsi="Times New Roman" w:cs="Times New Roman" w:hint="eastAsia"/>
          <w:b/>
          <w:sz w:val="28"/>
          <w:szCs w:val="24"/>
        </w:rPr>
        <w:t xml:space="preserve">  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簽到表</w:t>
      </w:r>
    </w:p>
    <w:p w14:paraId="52722A47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校名：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帶隊老師：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 </w:t>
      </w:r>
      <w:r w:rsidRPr="00541074">
        <w:rPr>
          <w:rFonts w:ascii="Times New Roman" w:eastAsia="標楷體" w:hAnsi="Times New Roman" w:cs="Times New Roman"/>
          <w:szCs w:val="24"/>
        </w:rPr>
        <w:t xml:space="preserve">     </w:t>
      </w:r>
      <w:r w:rsidRPr="00541074">
        <w:rPr>
          <w:rFonts w:ascii="Times New Roman" w:eastAsia="標楷體" w:hAnsi="Times New Roman" w:cs="Times New Roman"/>
          <w:szCs w:val="24"/>
        </w:rPr>
        <w:t>地點：</w:t>
      </w:r>
      <w:r w:rsidRPr="00541074">
        <w:rPr>
          <w:rFonts w:ascii="Times New Roman" w:eastAsia="標楷體" w:hAnsi="Times New Roman" w:cs="Times New Roman"/>
          <w:szCs w:val="24"/>
          <w:u w:val="single"/>
        </w:rPr>
        <w:t xml:space="preserve">              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1916"/>
        <w:gridCol w:w="1917"/>
        <w:gridCol w:w="900"/>
        <w:gridCol w:w="2098"/>
        <w:gridCol w:w="2099"/>
      </w:tblGrid>
      <w:tr w:rsidR="006C510B" w:rsidRPr="00541074" w14:paraId="23087AC8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0CCC5D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CF10C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C3F2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2796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B48FC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教師姓名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FD509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79520A02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15A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C76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13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21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A05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43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9DF71E1" w14:textId="77777777" w:rsidTr="004E65C6">
        <w:trPr>
          <w:trHeight w:val="60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E7E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E5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D9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CD1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5C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358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1ECFCA26" w14:textId="77777777" w:rsidTr="004E65C6">
        <w:trPr>
          <w:trHeight w:val="604"/>
        </w:trPr>
        <w:tc>
          <w:tcPr>
            <w:tcW w:w="851" w:type="dxa"/>
            <w:shd w:val="clear" w:color="auto" w:fill="F2F2F2"/>
            <w:vAlign w:val="center"/>
          </w:tcPr>
          <w:p w14:paraId="2C207A5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1916" w:type="dxa"/>
            <w:shd w:val="clear" w:color="auto" w:fill="F2F2F2"/>
            <w:vAlign w:val="center"/>
          </w:tcPr>
          <w:p w14:paraId="7501240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1917" w:type="dxa"/>
            <w:shd w:val="clear" w:color="auto" w:fill="F2F2F2"/>
            <w:vAlign w:val="center"/>
          </w:tcPr>
          <w:p w14:paraId="47D01FF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1668526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編號</w:t>
            </w:r>
          </w:p>
        </w:tc>
        <w:tc>
          <w:tcPr>
            <w:tcW w:w="2098" w:type="dxa"/>
            <w:shd w:val="clear" w:color="auto" w:fill="F2F2F2"/>
            <w:vAlign w:val="center"/>
          </w:tcPr>
          <w:p w14:paraId="3B2F02C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學生姓名</w:t>
            </w:r>
          </w:p>
        </w:tc>
        <w:tc>
          <w:tcPr>
            <w:tcW w:w="2099" w:type="dxa"/>
            <w:shd w:val="clear" w:color="auto" w:fill="F2F2F2"/>
            <w:vAlign w:val="center"/>
          </w:tcPr>
          <w:p w14:paraId="158B5F3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簽到</w:t>
            </w:r>
          </w:p>
        </w:tc>
      </w:tr>
      <w:tr w:rsidR="006C510B" w:rsidRPr="00541074" w14:paraId="27DE31E3" w14:textId="77777777" w:rsidTr="004E65C6">
        <w:trPr>
          <w:trHeight w:val="604"/>
        </w:trPr>
        <w:tc>
          <w:tcPr>
            <w:tcW w:w="851" w:type="dxa"/>
          </w:tcPr>
          <w:p w14:paraId="248AC42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6" w:type="dxa"/>
          </w:tcPr>
          <w:p w14:paraId="7A932C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B15CCF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E66379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098" w:type="dxa"/>
          </w:tcPr>
          <w:p w14:paraId="026E82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4A1A25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6A107AE" w14:textId="77777777" w:rsidTr="004E65C6">
        <w:trPr>
          <w:trHeight w:val="604"/>
        </w:trPr>
        <w:tc>
          <w:tcPr>
            <w:tcW w:w="851" w:type="dxa"/>
          </w:tcPr>
          <w:p w14:paraId="122C9E1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</w:tcPr>
          <w:p w14:paraId="54BAB7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A28D65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BB460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098" w:type="dxa"/>
          </w:tcPr>
          <w:p w14:paraId="41E47A6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539D4A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299B567" w14:textId="77777777" w:rsidTr="004E65C6">
        <w:trPr>
          <w:trHeight w:val="604"/>
        </w:trPr>
        <w:tc>
          <w:tcPr>
            <w:tcW w:w="851" w:type="dxa"/>
          </w:tcPr>
          <w:p w14:paraId="2AB06A6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6" w:type="dxa"/>
          </w:tcPr>
          <w:p w14:paraId="4CEF33E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FA81FF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3FDFB6F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098" w:type="dxa"/>
          </w:tcPr>
          <w:p w14:paraId="047A6F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80714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741D8DDB" w14:textId="77777777" w:rsidTr="004E65C6">
        <w:trPr>
          <w:trHeight w:val="604"/>
        </w:trPr>
        <w:tc>
          <w:tcPr>
            <w:tcW w:w="851" w:type="dxa"/>
          </w:tcPr>
          <w:p w14:paraId="0DD1197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6" w:type="dxa"/>
          </w:tcPr>
          <w:p w14:paraId="29CADD8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6A20C3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1BC6BD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098" w:type="dxa"/>
          </w:tcPr>
          <w:p w14:paraId="6481A4E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C9FA8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4BBA118" w14:textId="77777777" w:rsidTr="004E65C6">
        <w:trPr>
          <w:trHeight w:val="604"/>
        </w:trPr>
        <w:tc>
          <w:tcPr>
            <w:tcW w:w="851" w:type="dxa"/>
          </w:tcPr>
          <w:p w14:paraId="2CD8028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6" w:type="dxa"/>
          </w:tcPr>
          <w:p w14:paraId="75E57AC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FA556E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02BD0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098" w:type="dxa"/>
          </w:tcPr>
          <w:p w14:paraId="5519529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782171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4BD17D7E" w14:textId="77777777" w:rsidTr="004E65C6">
        <w:trPr>
          <w:trHeight w:val="604"/>
        </w:trPr>
        <w:tc>
          <w:tcPr>
            <w:tcW w:w="851" w:type="dxa"/>
          </w:tcPr>
          <w:p w14:paraId="0D1FFF3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6" w:type="dxa"/>
          </w:tcPr>
          <w:p w14:paraId="1F8ED79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45F1AA4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31F1BC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98" w:type="dxa"/>
          </w:tcPr>
          <w:p w14:paraId="3B793F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5885FD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3EDA654" w14:textId="77777777" w:rsidTr="004E65C6">
        <w:trPr>
          <w:trHeight w:val="593"/>
        </w:trPr>
        <w:tc>
          <w:tcPr>
            <w:tcW w:w="851" w:type="dxa"/>
          </w:tcPr>
          <w:p w14:paraId="3EC822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6" w:type="dxa"/>
          </w:tcPr>
          <w:p w14:paraId="1ECFB11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20CA24D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05F4F3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98" w:type="dxa"/>
          </w:tcPr>
          <w:p w14:paraId="2138C3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9AA43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777A4F7" w14:textId="77777777" w:rsidTr="004E65C6">
        <w:trPr>
          <w:trHeight w:val="604"/>
        </w:trPr>
        <w:tc>
          <w:tcPr>
            <w:tcW w:w="851" w:type="dxa"/>
          </w:tcPr>
          <w:p w14:paraId="3F12A9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6" w:type="dxa"/>
          </w:tcPr>
          <w:p w14:paraId="4A0CBE0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E3452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5AE184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098" w:type="dxa"/>
          </w:tcPr>
          <w:p w14:paraId="1892A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D4DA9C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7CDCC7B" w14:textId="77777777" w:rsidTr="004E65C6">
        <w:trPr>
          <w:trHeight w:val="604"/>
        </w:trPr>
        <w:tc>
          <w:tcPr>
            <w:tcW w:w="851" w:type="dxa"/>
          </w:tcPr>
          <w:p w14:paraId="040077D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6" w:type="dxa"/>
          </w:tcPr>
          <w:p w14:paraId="210334D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30F415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B49D47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098" w:type="dxa"/>
          </w:tcPr>
          <w:p w14:paraId="6A696FE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9F6454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5113E2E7" w14:textId="77777777" w:rsidTr="004E65C6">
        <w:trPr>
          <w:trHeight w:val="593"/>
        </w:trPr>
        <w:tc>
          <w:tcPr>
            <w:tcW w:w="851" w:type="dxa"/>
          </w:tcPr>
          <w:p w14:paraId="1D2A49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6" w:type="dxa"/>
          </w:tcPr>
          <w:p w14:paraId="7A62C84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3AA990E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1628AA6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098" w:type="dxa"/>
          </w:tcPr>
          <w:p w14:paraId="311D61D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4F3F790E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00E4352" w14:textId="77777777" w:rsidTr="004E65C6">
        <w:trPr>
          <w:trHeight w:val="604"/>
        </w:trPr>
        <w:tc>
          <w:tcPr>
            <w:tcW w:w="851" w:type="dxa"/>
          </w:tcPr>
          <w:p w14:paraId="02F4A97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6" w:type="dxa"/>
          </w:tcPr>
          <w:p w14:paraId="7F14E84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01FEDA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43ECBB7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098" w:type="dxa"/>
          </w:tcPr>
          <w:p w14:paraId="6BE0ACF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2558F0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2C1E3CE3" w14:textId="77777777" w:rsidTr="004E65C6">
        <w:trPr>
          <w:trHeight w:val="604"/>
        </w:trPr>
        <w:tc>
          <w:tcPr>
            <w:tcW w:w="851" w:type="dxa"/>
          </w:tcPr>
          <w:p w14:paraId="1E399A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6" w:type="dxa"/>
          </w:tcPr>
          <w:p w14:paraId="22DC6DB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D69D640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04D4E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098" w:type="dxa"/>
          </w:tcPr>
          <w:p w14:paraId="10BA619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593D9F8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F8C2D5E" w14:textId="77777777" w:rsidTr="004E65C6">
        <w:trPr>
          <w:trHeight w:val="593"/>
        </w:trPr>
        <w:tc>
          <w:tcPr>
            <w:tcW w:w="851" w:type="dxa"/>
          </w:tcPr>
          <w:p w14:paraId="1F129C72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16" w:type="dxa"/>
          </w:tcPr>
          <w:p w14:paraId="28087BE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887545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ABB899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098" w:type="dxa"/>
          </w:tcPr>
          <w:p w14:paraId="779B171C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3D28D8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3D2E9036" w14:textId="77777777" w:rsidTr="004E65C6">
        <w:trPr>
          <w:trHeight w:val="604"/>
        </w:trPr>
        <w:tc>
          <w:tcPr>
            <w:tcW w:w="851" w:type="dxa"/>
          </w:tcPr>
          <w:p w14:paraId="0FB520E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6" w:type="dxa"/>
          </w:tcPr>
          <w:p w14:paraId="32BC08C6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72A9590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65C8B40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098" w:type="dxa"/>
          </w:tcPr>
          <w:p w14:paraId="5FB099E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150D602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7588F6B" w14:textId="77777777" w:rsidTr="004E65C6">
        <w:trPr>
          <w:trHeight w:val="604"/>
        </w:trPr>
        <w:tc>
          <w:tcPr>
            <w:tcW w:w="851" w:type="dxa"/>
          </w:tcPr>
          <w:p w14:paraId="3E5F2B8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16" w:type="dxa"/>
          </w:tcPr>
          <w:p w14:paraId="6414BD1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0AA620C7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2441F7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8" w:type="dxa"/>
          </w:tcPr>
          <w:p w14:paraId="2A78531A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6518E6BB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0AD421BC" w14:textId="77777777" w:rsidTr="004E65C6">
        <w:trPr>
          <w:trHeight w:val="604"/>
        </w:trPr>
        <w:tc>
          <w:tcPr>
            <w:tcW w:w="851" w:type="dxa"/>
          </w:tcPr>
          <w:p w14:paraId="6B82BC88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1187A43F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1BB4BBA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7F9013C3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55532A1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7282466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C510B" w:rsidRPr="00541074" w14:paraId="6BDE6F8C" w14:textId="77777777" w:rsidTr="004E65C6">
        <w:trPr>
          <w:trHeight w:val="604"/>
        </w:trPr>
        <w:tc>
          <w:tcPr>
            <w:tcW w:w="851" w:type="dxa"/>
          </w:tcPr>
          <w:p w14:paraId="071ED8E1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6" w:type="dxa"/>
          </w:tcPr>
          <w:p w14:paraId="4572F054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14:paraId="657A9005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14:paraId="29F3F0E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14:paraId="0E6E7729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099" w:type="dxa"/>
          </w:tcPr>
          <w:p w14:paraId="3EDE292D" w14:textId="77777777" w:rsidR="006C510B" w:rsidRPr="00541074" w:rsidRDefault="006C510B" w:rsidP="004E65C6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F6A43A5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t>註：</w:t>
      </w:r>
      <w:r w:rsidRPr="00541074">
        <w:rPr>
          <w:rFonts w:ascii="Times New Roman" w:eastAsia="標楷體" w:hAnsi="Times New Roman" w:cs="Times New Roman"/>
          <w:szCs w:val="24"/>
        </w:rPr>
        <w:t>1.</w:t>
      </w:r>
      <w:r w:rsidRPr="00541074">
        <w:rPr>
          <w:rFonts w:ascii="Times New Roman" w:eastAsia="標楷體" w:hAnsi="Times New Roman" w:cs="Times New Roman"/>
          <w:szCs w:val="24"/>
        </w:rPr>
        <w:t>各校得依需求自行修改本簽到表</w:t>
      </w:r>
      <w:r w:rsidRPr="00541074">
        <w:rPr>
          <w:rFonts w:ascii="Times New Roman" w:eastAsia="標楷體" w:hAnsi="Times New Roman" w:cs="Times New Roman"/>
          <w:szCs w:val="24"/>
        </w:rPr>
        <w:t xml:space="preserve"> 2.</w:t>
      </w:r>
      <w:r w:rsidRPr="00541074">
        <w:rPr>
          <w:rFonts w:ascii="Times New Roman" w:eastAsia="標楷體" w:hAnsi="Times New Roman" w:cs="Times New Roman"/>
          <w:szCs w:val="24"/>
        </w:rPr>
        <w:t>請依各校實際分組做簽到冊</w:t>
      </w:r>
      <w:r w:rsidRPr="00541074">
        <w:rPr>
          <w:rFonts w:ascii="Times New Roman" w:eastAsia="標楷體" w:hAnsi="Times New Roman" w:cs="Times New Roman"/>
          <w:szCs w:val="24"/>
        </w:rPr>
        <w:t xml:space="preserve"> 3.</w:t>
      </w:r>
      <w:r w:rsidRPr="00541074">
        <w:rPr>
          <w:rFonts w:ascii="Times New Roman" w:eastAsia="標楷體" w:hAnsi="Times New Roman" w:cs="Times New Roman"/>
          <w:szCs w:val="24"/>
        </w:rPr>
        <w:t>簽到表請掃描後截圖張貼在此頁。</w:t>
      </w:r>
    </w:p>
    <w:p w14:paraId="3AB1FF76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 xml:space="preserve">5 </w:t>
      </w:r>
    </w:p>
    <w:p w14:paraId="1E9410FD" w14:textId="77777777" w:rsidR="007B5CBF" w:rsidRDefault="001E2F75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11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4</w:t>
      </w:r>
      <w:r>
        <w:rPr>
          <w:rFonts w:ascii="Times New Roman" w:eastAsia="標楷體" w:hAnsi="Times New Roman" w:cs="Times New Roman" w:hint="eastAsia"/>
          <w:b/>
          <w:sz w:val="28"/>
          <w:szCs w:val="24"/>
        </w:rPr>
        <w:t>學</w:t>
      </w: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年度</w:t>
      </w:r>
      <w:r w:rsidR="006C510B" w:rsidRPr="00541074">
        <w:rPr>
          <w:rFonts w:ascii="Times New Roman" w:eastAsia="標楷體" w:hAnsi="Times New Roman" w:cs="Times New Roman"/>
          <w:b/>
          <w:sz w:val="28"/>
          <w:szCs w:val="24"/>
        </w:rPr>
        <w:t>辦理</w:t>
      </w:r>
      <w:r w:rsidR="007B5CBF" w:rsidRPr="00541074">
        <w:rPr>
          <w:rFonts w:ascii="Times New Roman" w:eastAsia="標楷體" w:hAnsi="Times New Roman" w:cs="Times New Roman"/>
          <w:b/>
          <w:sz w:val="32"/>
        </w:rPr>
        <w:t>辦理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學生海洋教育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-</w:t>
      </w:r>
      <w:r w:rsidR="007B5CBF" w:rsidRPr="007B5CBF">
        <w:rPr>
          <w:rFonts w:ascii="Times New Roman" w:eastAsia="標楷體" w:hAnsi="Times New Roman" w:cs="Times New Roman" w:hint="eastAsia"/>
          <w:b/>
          <w:sz w:val="32"/>
        </w:rPr>
        <w:t>「親海遊學」計畫</w:t>
      </w:r>
    </w:p>
    <w:p w14:paraId="3CFDB5BB" w14:textId="43C95A25" w:rsidR="006C510B" w:rsidRPr="00541074" w:rsidRDefault="006C510B" w:rsidP="001E2F75">
      <w:pPr>
        <w:spacing w:line="400" w:lineRule="exact"/>
        <w:jc w:val="center"/>
        <w:rPr>
          <w:rFonts w:ascii="Times New Roman" w:eastAsia="標楷體" w:hAnsi="Times New Roman" w:cs="Times New Roman"/>
          <w:b/>
          <w:szCs w:val="24"/>
        </w:rPr>
      </w:pPr>
      <w:r w:rsidRPr="00541074">
        <w:rPr>
          <w:rFonts w:ascii="Times New Roman" w:eastAsia="標楷體" w:hAnsi="Times New Roman" w:cs="Times New Roman"/>
          <w:b/>
          <w:sz w:val="28"/>
          <w:szCs w:val="24"/>
        </w:rPr>
        <w:t>回饋意見調查</w:t>
      </w:r>
      <w:r w:rsidRPr="00541074">
        <w:rPr>
          <w:rFonts w:ascii="Times New Roman" w:eastAsia="標楷體" w:hAnsi="Times New Roman" w:cs="Times New Roman"/>
          <w:b/>
          <w:sz w:val="20"/>
          <w:szCs w:val="24"/>
        </w:rPr>
        <w:t>（教師協助填寫即可）</w:t>
      </w:r>
    </w:p>
    <w:tbl>
      <w:tblPr>
        <w:tblW w:w="9443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5"/>
        <w:gridCol w:w="8078"/>
      </w:tblGrid>
      <w:tr w:rsidR="006C510B" w:rsidRPr="00541074" w14:paraId="46AD526A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6C31897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學校名稱</w:t>
            </w:r>
          </w:p>
        </w:tc>
        <w:tc>
          <w:tcPr>
            <w:tcW w:w="8078" w:type="dxa"/>
            <w:vAlign w:val="center"/>
          </w:tcPr>
          <w:p w14:paraId="4373A5D2" w14:textId="4E4E7E82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國民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中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(</w:t>
            </w:r>
            <w:r w:rsidR="001E2F75" w:rsidRPr="001E2F75">
              <w:rPr>
                <w:rFonts w:ascii="Times New Roman" w:eastAsia="標楷體" w:hAnsi="Times New Roman" w:cs="Times New Roman"/>
                <w:bCs/>
                <w:sz w:val="28"/>
                <w:szCs w:val="20"/>
              </w:rPr>
              <w:t>小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)</w:t>
            </w:r>
            <w:r w:rsidR="001E2F75" w:rsidRPr="001E2F75">
              <w:rPr>
                <w:rFonts w:ascii="Times New Roman" w:eastAsia="標楷體" w:hAnsi="Times New Roman" w:cs="Times New Roman" w:hint="eastAsia"/>
                <w:bCs/>
                <w:sz w:val="28"/>
                <w:szCs w:val="20"/>
              </w:rPr>
              <w:t>學</w:t>
            </w:r>
          </w:p>
        </w:tc>
      </w:tr>
      <w:tr w:rsidR="006C510B" w:rsidRPr="00541074" w14:paraId="15043C9D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023F804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辦理時間</w:t>
            </w:r>
          </w:p>
        </w:tc>
        <w:tc>
          <w:tcPr>
            <w:tcW w:w="8078" w:type="dxa"/>
            <w:vAlign w:val="center"/>
          </w:tcPr>
          <w:p w14:paraId="5929007A" w14:textId="4A3E6370" w:rsidR="006C510B" w:rsidRPr="00541074" w:rsidRDefault="001E2F75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="006C510B"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星期</w:t>
            </w:r>
          </w:p>
        </w:tc>
      </w:tr>
      <w:tr w:rsidR="006C510B" w:rsidRPr="00541074" w14:paraId="58688269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5E9619EA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活動地點</w:t>
            </w:r>
          </w:p>
        </w:tc>
        <w:tc>
          <w:tcPr>
            <w:tcW w:w="8078" w:type="dxa"/>
            <w:vAlign w:val="center"/>
          </w:tcPr>
          <w:p w14:paraId="3F6D1FC4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C510B" w:rsidRPr="00541074" w14:paraId="0A87E10E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3C5FD8A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參加對象</w:t>
            </w:r>
          </w:p>
        </w:tc>
        <w:tc>
          <w:tcPr>
            <w:tcW w:w="8078" w:type="dxa"/>
            <w:vAlign w:val="center"/>
          </w:tcPr>
          <w:p w14:paraId="44083938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年級學生及教師</w:t>
            </w:r>
          </w:p>
        </w:tc>
      </w:tr>
      <w:tr w:rsidR="006C510B" w:rsidRPr="00541074" w14:paraId="466AE273" w14:textId="77777777" w:rsidTr="004E65C6">
        <w:trPr>
          <w:trHeight w:val="549"/>
        </w:trPr>
        <w:tc>
          <w:tcPr>
            <w:tcW w:w="1365" w:type="dxa"/>
            <w:vAlign w:val="center"/>
          </w:tcPr>
          <w:p w14:paraId="19D1830C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人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數</w:t>
            </w:r>
          </w:p>
        </w:tc>
        <w:tc>
          <w:tcPr>
            <w:tcW w:w="8078" w:type="dxa"/>
            <w:vAlign w:val="center"/>
          </w:tcPr>
          <w:p w14:paraId="159D163D" w14:textId="77777777" w:rsidR="006C510B" w:rsidRPr="00541074" w:rsidRDefault="006C510B" w:rsidP="004E65C6">
            <w:pPr>
              <w:adjustRightInd w:val="0"/>
              <w:snapToGrid w:val="0"/>
              <w:spacing w:line="46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學生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名，教師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名，合計共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 </w:t>
            </w: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</w:p>
        </w:tc>
      </w:tr>
      <w:tr w:rsidR="006C510B" w:rsidRPr="00541074" w14:paraId="229981A3" w14:textId="77777777" w:rsidTr="004E65C6">
        <w:trPr>
          <w:trHeight w:val="549"/>
        </w:trPr>
        <w:tc>
          <w:tcPr>
            <w:tcW w:w="9443" w:type="dxa"/>
            <w:gridSpan w:val="2"/>
            <w:vAlign w:val="center"/>
          </w:tcPr>
          <w:p w14:paraId="0D7E29C6" w14:textId="77777777" w:rsidR="006C510B" w:rsidRPr="00541074" w:rsidRDefault="006C510B" w:rsidP="004E65C6">
            <w:pPr>
              <w:adjustRightInd w:val="0"/>
              <w:snapToGrid w:val="0"/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sz w:val="28"/>
                <w:szCs w:val="28"/>
              </w:rPr>
              <w:t>一、對本活動的滿意程度</w:t>
            </w:r>
          </w:p>
          <w:p w14:paraId="3C155C29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一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課程內容</w:t>
            </w:r>
            <w:r w:rsidRPr="00541074">
              <w:rPr>
                <w:rFonts w:ascii="Times New Roman" w:eastAsia="標楷體" w:hAnsi="Times New Roman" w:cs="Times New Roman"/>
              </w:rPr>
              <w:t>安排感到滿意嗎？</w:t>
            </w:r>
          </w:p>
          <w:p w14:paraId="1A7D5276" w14:textId="15765B76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</w:t>
            </w:r>
            <w:r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 xml:space="preserve"> 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54D129DF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二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時間</w:t>
            </w:r>
            <w:r w:rsidRPr="00541074">
              <w:rPr>
                <w:rFonts w:ascii="Times New Roman" w:eastAsia="標楷體" w:hAnsi="Times New Roman" w:cs="Times New Roman"/>
              </w:rPr>
              <w:t>安排覺得滿意嗎？</w:t>
            </w:r>
          </w:p>
          <w:p w14:paraId="774021E8" w14:textId="355391B0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7261AF93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三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講授方式</w:t>
            </w:r>
            <w:r w:rsidRPr="00541074">
              <w:rPr>
                <w:rFonts w:ascii="Times New Roman" w:eastAsia="標楷體" w:hAnsi="Times New Roman" w:cs="Times New Roman"/>
              </w:rPr>
              <w:t>滿意嗎？</w:t>
            </w:r>
          </w:p>
          <w:p w14:paraId="289982A1" w14:textId="419FD19B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  <w:p w14:paraId="24352771" w14:textId="7777777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>(</w:t>
            </w:r>
            <w:r w:rsidRPr="00541074">
              <w:rPr>
                <w:rFonts w:ascii="Times New Roman" w:eastAsia="標楷體" w:hAnsi="Times New Roman" w:cs="Times New Roman"/>
              </w:rPr>
              <w:t>四</w:t>
            </w:r>
            <w:r w:rsidRPr="00541074">
              <w:rPr>
                <w:rFonts w:ascii="Times New Roman" w:eastAsia="標楷體" w:hAnsi="Times New Roman" w:cs="Times New Roman"/>
              </w:rPr>
              <w:t>)</w:t>
            </w:r>
            <w:r w:rsidRPr="00541074">
              <w:rPr>
                <w:rFonts w:ascii="Times New Roman" w:eastAsia="標楷體" w:hAnsi="Times New Roman" w:cs="Times New Roman"/>
              </w:rPr>
              <w:t>您對本次活動的</w:t>
            </w:r>
            <w:r w:rsidRPr="00541074">
              <w:rPr>
                <w:rFonts w:ascii="Times New Roman" w:eastAsia="標楷體" w:hAnsi="Times New Roman" w:cs="Times New Roman"/>
                <w:b/>
              </w:rPr>
              <w:t>場地</w:t>
            </w:r>
            <w:r w:rsidRPr="00541074">
              <w:rPr>
                <w:rFonts w:ascii="Times New Roman" w:eastAsia="標楷體" w:hAnsi="Times New Roman" w:cs="Times New Roman"/>
              </w:rPr>
              <w:t>安排滿意嗎？</w:t>
            </w:r>
          </w:p>
          <w:p w14:paraId="2636E26F" w14:textId="79D026B7" w:rsidR="006C510B" w:rsidRPr="00541074" w:rsidRDefault="006C510B" w:rsidP="004E65C6">
            <w:pPr>
              <w:pStyle w:val="a3"/>
              <w:adjustRightInd w:val="0"/>
              <w:snapToGrid w:val="0"/>
              <w:spacing w:after="0" w:line="360" w:lineRule="auto"/>
              <w:rPr>
                <w:rFonts w:ascii="Times New Roman" w:eastAsia="標楷體" w:hAnsi="Times New Roman" w:cs="Times New Roman"/>
              </w:rPr>
            </w:pP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尚可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不滿意</w:t>
            </w:r>
            <w:r w:rsidRPr="00541074">
              <w:rPr>
                <w:rFonts w:ascii="Times New Roman" w:eastAsia="標楷體" w:hAnsi="Times New Roman" w:cs="Times New Roman"/>
              </w:rPr>
              <w:t xml:space="preserve">  </w:t>
            </w:r>
            <w:r w:rsidR="001E2F75" w:rsidRPr="001E2F75">
              <w:rPr>
                <w:rFonts w:ascii="Times New Roman" w:eastAsia="標楷體" w:hAnsi="Times New Roman" w:cs="Times New Roman"/>
                <w:sz w:val="40"/>
                <w:szCs w:val="36"/>
              </w:rPr>
              <w:t>□</w:t>
            </w:r>
            <w:r w:rsidRPr="00541074">
              <w:rPr>
                <w:rFonts w:ascii="Times New Roman" w:eastAsia="標楷體" w:hAnsi="Times New Roman" w:cs="Times New Roman"/>
              </w:rPr>
              <w:t>非常不滿意</w:t>
            </w:r>
          </w:p>
        </w:tc>
      </w:tr>
    </w:tbl>
    <w:p w14:paraId="760EFE5D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</w:p>
    <w:p w14:paraId="38411FCF" w14:textId="77777777" w:rsidR="006C510B" w:rsidRPr="00541074" w:rsidRDefault="006C510B" w:rsidP="006C510B">
      <w:pPr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br w:type="page"/>
      </w:r>
    </w:p>
    <w:p w14:paraId="356E22F0" w14:textId="77777777" w:rsidR="006C510B" w:rsidRPr="00541074" w:rsidRDefault="006C510B" w:rsidP="006C510B">
      <w:pPr>
        <w:ind w:left="1200" w:hangingChars="500" w:hanging="1200"/>
        <w:rPr>
          <w:rFonts w:ascii="Times New Roman" w:eastAsia="標楷體" w:hAnsi="Times New Roman" w:cs="Times New Roman"/>
          <w:szCs w:val="24"/>
        </w:rPr>
      </w:pPr>
      <w:r w:rsidRPr="00541074">
        <w:rPr>
          <w:rFonts w:ascii="Times New Roman" w:eastAsia="標楷體" w:hAnsi="Times New Roman" w:cs="Times New Roman"/>
          <w:szCs w:val="24"/>
        </w:rPr>
        <w:lastRenderedPageBreak/>
        <w:t>附件</w:t>
      </w:r>
      <w:r w:rsidRPr="00541074">
        <w:rPr>
          <w:rFonts w:ascii="Times New Roman" w:eastAsia="標楷體" w:hAnsi="Times New Roman" w:cs="Times New Roman"/>
          <w:szCs w:val="24"/>
        </w:rPr>
        <w:t>6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9"/>
        <w:gridCol w:w="4675"/>
      </w:tblGrid>
      <w:tr w:rsidR="006C510B" w:rsidRPr="00541074" w14:paraId="19BD783B" w14:textId="77777777" w:rsidTr="004E65C6">
        <w:trPr>
          <w:trHeight w:val="506"/>
          <w:jc w:val="center"/>
        </w:trPr>
        <w:tc>
          <w:tcPr>
            <w:tcW w:w="9774" w:type="dxa"/>
            <w:gridSpan w:val="2"/>
            <w:shd w:val="clear" w:color="auto" w:fill="D9D9D9"/>
            <w:hideMark/>
          </w:tcPr>
          <w:p w14:paraId="5D3F29C0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  <w:t>成果照片</w:t>
            </w:r>
          </w:p>
          <w:p w14:paraId="5B319F69" w14:textId="77777777" w:rsidR="006C510B" w:rsidRPr="00541074" w:rsidRDefault="006C510B" w:rsidP="004E65C6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spacing w:val="20"/>
                <w:sz w:val="32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(8-12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張，可包含活動照片、體驗課程、學習成果等，表格大小請自行調整</w:t>
            </w:r>
            <w:r w:rsidRPr="00541074">
              <w:rPr>
                <w:rFonts w:ascii="Times New Roman" w:eastAsia="標楷體" w:hAnsi="Times New Roman" w:cs="Times New Roman"/>
                <w:color w:val="808080"/>
                <w:spacing w:val="20"/>
                <w:sz w:val="22"/>
                <w:szCs w:val="28"/>
              </w:rPr>
              <w:t>)</w:t>
            </w:r>
          </w:p>
        </w:tc>
      </w:tr>
      <w:tr w:rsidR="006C510B" w:rsidRPr="00541074" w14:paraId="4B677D13" w14:textId="77777777" w:rsidTr="004E65C6">
        <w:trPr>
          <w:trHeight w:val="1798"/>
          <w:jc w:val="center"/>
        </w:trPr>
        <w:tc>
          <w:tcPr>
            <w:tcW w:w="5099" w:type="dxa"/>
          </w:tcPr>
          <w:p w14:paraId="14BA374B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46E7F324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0F567944" w14:textId="77777777" w:rsidTr="004E65C6">
        <w:trPr>
          <w:jc w:val="center"/>
        </w:trPr>
        <w:tc>
          <w:tcPr>
            <w:tcW w:w="5099" w:type="dxa"/>
            <w:hideMark/>
          </w:tcPr>
          <w:p w14:paraId="5C36294D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4DB624A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414479F8" w14:textId="77777777" w:rsidTr="004E65C6">
        <w:trPr>
          <w:trHeight w:val="2093"/>
          <w:jc w:val="center"/>
        </w:trPr>
        <w:tc>
          <w:tcPr>
            <w:tcW w:w="5099" w:type="dxa"/>
          </w:tcPr>
          <w:p w14:paraId="0376EB0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0422AC9B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</w:p>
        </w:tc>
      </w:tr>
      <w:tr w:rsidR="006C510B" w:rsidRPr="00541074" w14:paraId="74370065" w14:textId="77777777" w:rsidTr="004E65C6">
        <w:trPr>
          <w:jc w:val="center"/>
        </w:trPr>
        <w:tc>
          <w:tcPr>
            <w:tcW w:w="5099" w:type="dxa"/>
            <w:hideMark/>
          </w:tcPr>
          <w:p w14:paraId="7B07F9C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7C055912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spacing w:val="20"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0DF96848" w14:textId="77777777" w:rsidTr="004E65C6">
        <w:trPr>
          <w:trHeight w:val="2083"/>
          <w:jc w:val="center"/>
        </w:trPr>
        <w:tc>
          <w:tcPr>
            <w:tcW w:w="5099" w:type="dxa"/>
          </w:tcPr>
          <w:p w14:paraId="7D172271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7B913DB6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4BDB6F08" w14:textId="77777777" w:rsidTr="004E65C6">
        <w:trPr>
          <w:jc w:val="center"/>
        </w:trPr>
        <w:tc>
          <w:tcPr>
            <w:tcW w:w="5099" w:type="dxa"/>
            <w:hideMark/>
          </w:tcPr>
          <w:p w14:paraId="34223AB2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0327C68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  <w:tr w:rsidR="006C510B" w:rsidRPr="00541074" w14:paraId="78033BA3" w14:textId="77777777" w:rsidTr="004E65C6">
        <w:trPr>
          <w:trHeight w:val="1690"/>
          <w:jc w:val="center"/>
        </w:trPr>
        <w:tc>
          <w:tcPr>
            <w:tcW w:w="5099" w:type="dxa"/>
          </w:tcPr>
          <w:p w14:paraId="3C3F6A29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67D88215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6C510B" w:rsidRPr="00541074" w14:paraId="10B310B3" w14:textId="77777777" w:rsidTr="004E65C6">
        <w:trPr>
          <w:trHeight w:val="641"/>
          <w:jc w:val="center"/>
        </w:trPr>
        <w:tc>
          <w:tcPr>
            <w:tcW w:w="5099" w:type="dxa"/>
            <w:hideMark/>
          </w:tcPr>
          <w:p w14:paraId="2F13DE84" w14:textId="77777777" w:rsidR="006C510B" w:rsidRPr="00541074" w:rsidRDefault="006C510B" w:rsidP="004E65C6">
            <w:pPr>
              <w:spacing w:beforeLines="50" w:before="180"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4675" w:type="dxa"/>
            <w:hideMark/>
          </w:tcPr>
          <w:p w14:paraId="284C4300" w14:textId="77777777" w:rsidR="006C510B" w:rsidRPr="00541074" w:rsidRDefault="006C510B" w:rsidP="004E65C6">
            <w:pPr>
              <w:spacing w:line="400" w:lineRule="exact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說明</w:t>
            </w:r>
            <w:r w:rsidRPr="00541074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:</w:t>
            </w:r>
          </w:p>
        </w:tc>
      </w:tr>
    </w:tbl>
    <w:p w14:paraId="40945142" w14:textId="77777777" w:rsidR="006C510B" w:rsidRPr="00541074" w:rsidRDefault="006C510B" w:rsidP="006C510B">
      <w:pPr>
        <w:rPr>
          <w:rFonts w:ascii="Times New Roman" w:eastAsia="標楷體" w:hAnsi="Times New Roman" w:cs="Times New Roman"/>
          <w:b/>
          <w:szCs w:val="24"/>
        </w:rPr>
      </w:pPr>
    </w:p>
    <w:p w14:paraId="14FE2D97" w14:textId="77777777" w:rsidR="006C510B" w:rsidRPr="00541074" w:rsidRDefault="006C510B" w:rsidP="006C510B">
      <w:pPr>
        <w:rPr>
          <w:rFonts w:ascii="Times New Roman" w:hAnsi="Times New Roman" w:cs="Times New Roman"/>
        </w:rPr>
      </w:pPr>
      <w:r w:rsidRPr="00541074">
        <w:rPr>
          <w:rFonts w:ascii="Times New Roman" w:eastAsia="標楷體" w:hAnsi="Times New Roman" w:cs="Times New Roman"/>
        </w:rPr>
        <w:t>承辦人：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業務單位主管：</w:t>
      </w:r>
      <w:r w:rsidRPr="00541074">
        <w:rPr>
          <w:rFonts w:ascii="Times New Roman" w:eastAsia="標楷體" w:hAnsi="Times New Roman" w:cs="Times New Roman"/>
        </w:rPr>
        <w:t xml:space="preserve">               </w:t>
      </w:r>
      <w:r w:rsidRPr="00541074">
        <w:rPr>
          <w:rFonts w:ascii="Times New Roman" w:eastAsia="標楷體" w:hAnsi="Times New Roman" w:cs="Times New Roman"/>
        </w:rPr>
        <w:t>機關首長：</w:t>
      </w:r>
    </w:p>
    <w:p w14:paraId="7627C0CF" w14:textId="77777777" w:rsidR="006C510B" w:rsidRPr="00541074" w:rsidRDefault="006C510B">
      <w:pPr>
        <w:rPr>
          <w:rFonts w:ascii="Times New Roman" w:hAnsi="Times New Roman" w:cs="Times New Roman"/>
        </w:rPr>
      </w:pPr>
    </w:p>
    <w:sectPr w:rsidR="006C510B" w:rsidRPr="00541074" w:rsidSect="006C51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28571" w14:textId="77777777" w:rsidR="00664001" w:rsidRDefault="00664001" w:rsidP="00FA5CC9">
      <w:r>
        <w:separator/>
      </w:r>
    </w:p>
  </w:endnote>
  <w:endnote w:type="continuationSeparator" w:id="0">
    <w:p w14:paraId="4298A4B2" w14:textId="77777777" w:rsidR="00664001" w:rsidRDefault="00664001" w:rsidP="00FA5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6F67" w14:textId="77777777" w:rsidR="00664001" w:rsidRDefault="00664001" w:rsidP="00FA5CC9">
      <w:r>
        <w:separator/>
      </w:r>
    </w:p>
  </w:footnote>
  <w:footnote w:type="continuationSeparator" w:id="0">
    <w:p w14:paraId="4F0083D9" w14:textId="77777777" w:rsidR="00664001" w:rsidRDefault="00664001" w:rsidP="00FA5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0B"/>
    <w:rsid w:val="001E2F75"/>
    <w:rsid w:val="002D7D2B"/>
    <w:rsid w:val="00476C33"/>
    <w:rsid w:val="00541074"/>
    <w:rsid w:val="00664001"/>
    <w:rsid w:val="006C510B"/>
    <w:rsid w:val="007B5CBF"/>
    <w:rsid w:val="008304F3"/>
    <w:rsid w:val="00927D72"/>
    <w:rsid w:val="009F2FD1"/>
    <w:rsid w:val="00C30998"/>
    <w:rsid w:val="00FA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1F155"/>
  <w15:chartTrackingRefBased/>
  <w15:docId w15:val="{1297608B-7225-4CEE-95A7-C7A651D2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10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6C510B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rsid w:val="006C510B"/>
  </w:style>
  <w:style w:type="character" w:styleId="a5">
    <w:name w:val="Emphasis"/>
    <w:basedOn w:val="a0"/>
    <w:uiPriority w:val="20"/>
    <w:qFormat/>
    <w:rsid w:val="006C510B"/>
    <w:rPr>
      <w:i/>
      <w:iCs/>
    </w:rPr>
  </w:style>
  <w:style w:type="paragraph" w:styleId="a6">
    <w:name w:val="header"/>
    <w:basedOn w:val="a"/>
    <w:link w:val="a7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CC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C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C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yan yang</cp:lastModifiedBy>
  <cp:revision>2</cp:revision>
  <cp:lastPrinted>2025-10-09T05:18:00Z</cp:lastPrinted>
  <dcterms:created xsi:type="dcterms:W3CDTF">2025-10-14T09:04:00Z</dcterms:created>
  <dcterms:modified xsi:type="dcterms:W3CDTF">2025-10-14T09:04:00Z</dcterms:modified>
</cp:coreProperties>
</file>