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B7B82" w:rsidRDefault="00BC4EAC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object w:dxaOrig="2721" w:dyaOrig="2721">
          <v:rect id="rectole0000000000" o:spid="_x0000_i1025" style="width:135.75pt;height:135.75pt" o:ole="" o:preferrelative="t" stroked="f">
            <v:imagedata r:id="rId7" o:title=""/>
          </v:rect>
          <o:OLEObject Type="Embed" ProgID="StaticMetafile" ShapeID="rectole0000000000" DrawAspect="Content" ObjectID="_1795961739" r:id="rId8"/>
        </w:object>
      </w:r>
      <w:r>
        <w:object w:dxaOrig="2721" w:dyaOrig="2721">
          <v:rect id="rectole0000000001" o:spid="_x0000_i1026" style="width:135.75pt;height:135.75pt" o:ole="" o:preferrelative="t" stroked="f">
            <v:imagedata r:id="rId9" o:title=""/>
          </v:rect>
          <o:OLEObject Type="Embed" ProgID="StaticMetafile" ShapeID="rectole0000000001" DrawAspect="Content" ObjectID="_1795961740" r:id="rId10"/>
        </w:object>
      </w:r>
      <w:r>
        <w:rPr>
          <w:rFonts w:ascii="微軟正黑體" w:eastAsia="微軟正黑體" w:hAnsi="微軟正黑體" w:cs="微軟正黑體"/>
          <w:b/>
          <w:sz w:val="36"/>
        </w:rPr>
        <w:t>臺灣貝比魯斯聯盟</w:t>
      </w:r>
    </w:p>
    <w:p w:rsidR="00AB7B82" w:rsidRDefault="00BC4EAC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TAIWAN BABE RUTH LEAGUE</w:t>
      </w:r>
    </w:p>
    <w:p w:rsidR="00AB7B82" w:rsidRDefault="00AB7B82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</w:p>
    <w:p w:rsidR="00AB7B82" w:rsidRDefault="00AB7B82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</w:p>
    <w:p w:rsidR="00AB7B82" w:rsidRDefault="00AB7B82">
      <w:pPr>
        <w:spacing w:line="320" w:lineRule="auto"/>
        <w:rPr>
          <w:rFonts w:ascii="微軟正黑體" w:eastAsia="微軟正黑體" w:hAnsi="微軟正黑體" w:cs="微軟正黑體"/>
          <w:b/>
        </w:rPr>
      </w:pPr>
    </w:p>
    <w:p w:rsidR="00AB7B82" w:rsidRDefault="00BC4EAC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 xml:space="preserve">2025 </w:t>
      </w:r>
      <w:r>
        <w:rPr>
          <w:rFonts w:ascii="微軟正黑體" w:eastAsia="微軟正黑體" w:hAnsi="微軟正黑體" w:cs="微軟正黑體"/>
          <w:b/>
          <w:sz w:val="36"/>
        </w:rPr>
        <w:t>加盟申請表</w:t>
      </w:r>
    </w:p>
    <w:p w:rsidR="00AB7B82" w:rsidRDefault="00BC4EAC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 TOUNAMENT APPLICATION FORM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1675"/>
        <w:gridCol w:w="2318"/>
        <w:gridCol w:w="3390"/>
      </w:tblGrid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會員種類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新會員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舊會員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學校球隊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社區球隊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加盟級數</w:t>
            </w:r>
          </w:p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（年費）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U12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Major/ 70</w:t>
            </w:r>
          </w:p>
          <w:p w:rsidR="00AB7B82" w:rsidRDefault="00BC4EAC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U10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10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:rsidR="00AB7B82" w:rsidRDefault="00BC4EAC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U13-U16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13-16</w:t>
            </w:r>
          </w:p>
          <w:p w:rsidR="00AB7B82" w:rsidRDefault="00BC4EAC">
            <w:pPr>
              <w:spacing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t>$1500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U11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11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:rsidR="00AB7B82" w:rsidRDefault="00BC4EAC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U18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16-18</w:t>
            </w:r>
          </w:p>
          <w:p w:rsidR="00AB7B82" w:rsidRDefault="00BC4EAC">
            <w:pPr>
              <w:spacing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$3,000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□ U14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14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:rsidR="00AB7B82" w:rsidRDefault="00BC4EAC">
            <w:pPr>
              <w:spacing w:line="320" w:lineRule="auto"/>
              <w:ind w:firstLine="33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$750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所屬區域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請以所在縣市並參考附件二之區域劃分來填寫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球隊名稱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學校球隊請填寫學校全稱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球隊領隊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學校球隊請填寫學校校長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學校在學學生數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僅學校球隊需填寫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球隊地址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學校球隊請填寫學校地址，社區球隊請填寫聯絡地址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聯絡人</w:t>
            </w: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姓名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電話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  <w:proofErr w:type="gramEnd"/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傳真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學校球隊請填寫學校傳真號碼，社區球隊若無傳真時可不填寫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BC4EAC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會費收據抬頭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7B82" w:rsidRDefault="00AB7B82">
            <w:pPr>
              <w:spacing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AB7B82" w:rsidRDefault="00AB7B82">
      <w:pPr>
        <w:spacing w:line="320" w:lineRule="auto"/>
        <w:rPr>
          <w:rFonts w:ascii="微軟正黑體" w:eastAsia="微軟正黑體" w:hAnsi="微軟正黑體" w:cs="微軟正黑體"/>
        </w:rPr>
      </w:pPr>
    </w:p>
    <w:p w:rsidR="00AB7B82" w:rsidRDefault="00BC4EAC">
      <w:pPr>
        <w:spacing w:line="280" w:lineRule="auto"/>
        <w:rPr>
          <w:rFonts w:ascii="微軟正黑體" w:eastAsia="微軟正黑體" w:hAnsi="微軟正黑體" w:cs="微軟正黑體"/>
          <w:sz w:val="20"/>
        </w:rPr>
      </w:pPr>
      <w:r>
        <w:rPr>
          <w:rFonts w:ascii="微軟正黑體" w:eastAsia="微軟正黑體" w:hAnsi="微軟正黑體" w:cs="微軟正黑體"/>
          <w:sz w:val="20"/>
        </w:rPr>
        <w:t>（續下頁）</w:t>
      </w:r>
    </w:p>
    <w:p w:rsidR="00AB7B82" w:rsidRDefault="00BC4EAC">
      <w:pPr>
        <w:spacing w:line="32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加盟說明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請於</w:t>
      </w:r>
      <w:r>
        <w:rPr>
          <w:rFonts w:ascii="微軟正黑體" w:eastAsia="微軟正黑體" w:hAnsi="微軟正黑體" w:cs="微軟正黑體"/>
        </w:rPr>
        <w:t>2025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15</w:t>
      </w:r>
      <w:r>
        <w:rPr>
          <w:rFonts w:ascii="微軟正黑體" w:eastAsia="微軟正黑體" w:hAnsi="微軟正黑體" w:cs="微軟正黑體"/>
        </w:rPr>
        <w:t>日前完成加盟申請。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學校球隊：</w:t>
      </w: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U13-U16(U15)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U18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</w:t>
      </w:r>
      <w:r>
        <w:rPr>
          <w:rFonts w:ascii="微軟正黑體" w:eastAsia="微軟正黑體" w:hAnsi="微軟正黑體" w:cs="微軟正黑體"/>
        </w:rPr>
        <w:t>/</w:t>
      </w:r>
      <w:r>
        <w:rPr>
          <w:rFonts w:ascii="微軟正黑體" w:eastAsia="微軟正黑體" w:hAnsi="微軟正黑體" w:cs="微軟正黑體"/>
        </w:rPr>
        <w:t>社區球隊：</w:t>
      </w:r>
      <w:r>
        <w:rPr>
          <w:rFonts w:ascii="微軟正黑體" w:eastAsia="微軟正黑體" w:hAnsi="微軟正黑體" w:cs="微軟正黑體"/>
        </w:rPr>
        <w:t xml:space="preserve"> U10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U11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U14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加盟級數與球員年齡說明：請參考生日與年齡對照表，任一年份的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日為其年齡決定日，舉例如下：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Major/ 70</w:t>
      </w:r>
      <w:r>
        <w:rPr>
          <w:rFonts w:ascii="微軟正黑體" w:eastAsia="微軟正黑體" w:hAnsi="微軟正黑體" w:cs="微軟正黑體"/>
        </w:rPr>
        <w:t>球隊之組成，可全為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與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2013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U10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10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歲與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2014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U13-U16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13-16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13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20008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:rsidR="00AB7B82" w:rsidRDefault="00BC4EAC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U16-U18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16-18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20006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2009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</w:t>
      </w:r>
    </w:p>
    <w:p w:rsidR="00AB7B82" w:rsidRDefault="00BC4EAC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LEAGUE, INC.</w:t>
      </w:r>
    </w:p>
    <w:p w:rsidR="00AB7B82" w:rsidRDefault="00BC4EAC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2024</w:t>
      </w:r>
      <w:r>
        <w:rPr>
          <w:rFonts w:ascii="微軟正黑體" w:eastAsia="微軟正黑體" w:hAnsi="微軟正黑體" w:cs="微軟正黑體"/>
          <w:b/>
        </w:rPr>
        <w:t>年出生表與年齡組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463"/>
        <w:gridCol w:w="463"/>
        <w:gridCol w:w="463"/>
        <w:gridCol w:w="463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AB7B82">
            <w:pPr>
              <w:spacing w:line="32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2021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2020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2006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January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February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March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April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June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July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August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September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October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November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AB7B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December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7B82" w:rsidRDefault="00BC4EAC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</w:tbl>
    <w:p w:rsidR="00AB7B82" w:rsidRDefault="00AB7B82">
      <w:pPr>
        <w:spacing w:line="320" w:lineRule="auto"/>
        <w:rPr>
          <w:rFonts w:ascii="微軟正黑體" w:eastAsia="微軟正黑體" w:hAnsi="微軟正黑體" w:cs="微軟正黑體"/>
        </w:rPr>
      </w:pPr>
    </w:p>
    <w:p w:rsidR="00AB7B82" w:rsidRDefault="00BC4EAC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球員資格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球員資格應符合學生棒球運動聯盟【高中、國中、國小棒球運動聯賽】之規定。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球員於該學校需在籍至少一年，已獲許可聯合組隊之學校不在此限。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社區球隊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球員需於該區域內所屬之球隊滿</w:t>
      </w:r>
      <w:r>
        <w:rPr>
          <w:rFonts w:ascii="微軟正黑體" w:eastAsia="微軟正黑體" w:hAnsi="微軟正黑體" w:cs="微軟正黑體"/>
        </w:rPr>
        <w:t>6</w:t>
      </w:r>
      <w:r>
        <w:rPr>
          <w:rFonts w:ascii="微軟正黑體" w:eastAsia="微軟正黑體" w:hAnsi="微軟正黑體" w:cs="微軟正黑體"/>
        </w:rPr>
        <w:t>個月以上。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所屬球員不得為本學年度教育部相關棒球賽事之註冊球員。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經本聯盟許可，區域內之各社區棒球組織，可以聯合組隊加盟。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如特殊原因未能符合以上各項資格者，請</w:t>
      </w:r>
      <w:proofErr w:type="gramStart"/>
      <w:r>
        <w:rPr>
          <w:rFonts w:ascii="微軟正黑體" w:eastAsia="微軟正黑體" w:hAnsi="微軟正黑體" w:cs="微軟正黑體"/>
        </w:rPr>
        <w:t>逕</w:t>
      </w:r>
      <w:proofErr w:type="gramEnd"/>
      <w:r>
        <w:rPr>
          <w:rFonts w:ascii="微軟正黑體" w:eastAsia="微軟正黑體" w:hAnsi="微軟正黑體" w:cs="微軟正黑體"/>
        </w:rPr>
        <w:t>洽詢本聯盟。</w:t>
      </w:r>
    </w:p>
    <w:p w:rsidR="00AB7B82" w:rsidRDefault="00BC4EAC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確實填寫後，請</w:t>
      </w:r>
      <w:r>
        <w:rPr>
          <w:rFonts w:ascii="微軟正黑體" w:eastAsia="微軟正黑體" w:hAnsi="微軟正黑體" w:cs="微軟正黑體"/>
        </w:rPr>
        <w:t>E-mail</w:t>
      </w:r>
      <w:r>
        <w:rPr>
          <w:rFonts w:ascii="微軟正黑體" w:eastAsia="微軟正黑體" w:hAnsi="微軟正黑體" w:cs="微軟正黑體"/>
        </w:rPr>
        <w:t>至臺灣貝比魯斯聯盟</w:t>
      </w:r>
      <w:hyperlink r:id="rId11">
        <w:r>
          <w:rPr>
            <w:rFonts w:ascii="微軟正黑體" w:eastAsia="微軟正黑體" w:hAnsi="微軟正黑體" w:cs="微軟正黑體"/>
            <w:color w:val="000000"/>
            <w:u w:val="single"/>
          </w:rPr>
          <w:t>https://www.taiwanbaberuthleague.org</w:t>
        </w:r>
      </w:hyperlink>
    </w:p>
    <w:p w:rsidR="00AB7B82" w:rsidRDefault="00BC4EAC">
      <w:pPr>
        <w:ind w:firstLine="1200"/>
        <w:rPr>
          <w:rFonts w:ascii="楷體-簡" w:eastAsia="楷體-簡" w:hAnsi="楷體-簡" w:cs="楷體-簡"/>
          <w:color w:val="222222"/>
          <w:shd w:val="clear" w:color="auto" w:fill="FFFFFF"/>
        </w:rPr>
      </w:pPr>
      <w:hyperlink r:id="rId12"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 xml:space="preserve"> HYPERLINK "mailto: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mausan.chang@taiwanbaberuthleague.org"mausan.chang@taiwanbaberuthleague.org</w:t>
        </w:r>
      </w:hyperlink>
    </w:p>
    <w:p w:rsidR="00AB7B82" w:rsidRDefault="00BC4EAC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臺灣貝比魯斯聯盟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</w:rPr>
        <w:t>洽詢電話：</w:t>
      </w:r>
      <w:r>
        <w:rPr>
          <w:rFonts w:ascii="微軟正黑體" w:eastAsia="微軟正黑體" w:hAnsi="微軟正黑體" w:cs="微軟正黑體"/>
        </w:rPr>
        <w:t xml:space="preserve"> 0930-829-</w:t>
      </w:r>
      <w:proofErr w:type="gramStart"/>
      <w:r>
        <w:rPr>
          <w:rFonts w:ascii="微軟正黑體" w:eastAsia="微軟正黑體" w:hAnsi="微軟正黑體" w:cs="微軟正黑體"/>
        </w:rPr>
        <w:t>432  0985598248</w:t>
      </w:r>
      <w:proofErr w:type="gramEnd"/>
    </w:p>
    <w:p w:rsidR="00AB7B82" w:rsidRDefault="00AB7B82">
      <w:pPr>
        <w:spacing w:line="320" w:lineRule="auto"/>
        <w:rPr>
          <w:rFonts w:ascii="微軟正黑體" w:eastAsia="微軟正黑體" w:hAnsi="微軟正黑體" w:cs="微軟正黑體"/>
        </w:rPr>
      </w:pPr>
    </w:p>
    <w:sectPr w:rsidR="00AB7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EAC" w:rsidRDefault="00BC4EAC" w:rsidP="000663F4">
      <w:r>
        <w:separator/>
      </w:r>
    </w:p>
  </w:endnote>
  <w:endnote w:type="continuationSeparator" w:id="0">
    <w:p w:rsidR="00BC4EAC" w:rsidRDefault="00BC4EAC" w:rsidP="0006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簡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EAC" w:rsidRDefault="00BC4EAC" w:rsidP="000663F4">
      <w:r>
        <w:separator/>
      </w:r>
    </w:p>
  </w:footnote>
  <w:footnote w:type="continuationSeparator" w:id="0">
    <w:p w:rsidR="00BC4EAC" w:rsidRDefault="00BC4EAC" w:rsidP="0006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3DA"/>
    <w:multiLevelType w:val="multilevel"/>
    <w:tmpl w:val="8068B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C101B9"/>
    <w:multiLevelType w:val="multilevel"/>
    <w:tmpl w:val="7548E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2"/>
    <w:rsid w:val="000663F4"/>
    <w:rsid w:val="00AB7B82"/>
    <w:rsid w:val="00B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DF3154-275E-41BB-9403-DC8099B9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3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&#25110;mausan.chang@taiwanbaberuthlea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iwanbaberuthleague.org/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林長枝</cp:lastModifiedBy>
  <cp:revision>2</cp:revision>
  <dcterms:created xsi:type="dcterms:W3CDTF">2024-12-17T09:28:00Z</dcterms:created>
  <dcterms:modified xsi:type="dcterms:W3CDTF">2024-12-17T09:28:00Z</dcterms:modified>
</cp:coreProperties>
</file>