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134"/>
        <w:gridCol w:w="1985"/>
        <w:gridCol w:w="850"/>
        <w:gridCol w:w="879"/>
        <w:gridCol w:w="1247"/>
        <w:gridCol w:w="170"/>
        <w:gridCol w:w="1248"/>
        <w:gridCol w:w="1175"/>
      </w:tblGrid>
      <w:tr w:rsidR="00B16265" w:rsidRPr="00711187" w14:paraId="730556DF" w14:textId="77777777" w:rsidTr="006710D3">
        <w:trPr>
          <w:trHeight w:val="79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F67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bookmarkEnd w:id="0"/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11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3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年度桃園市國民中學師生飛鏢錦標賽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學生組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B16265" w:rsidRPr="00711187" w14:paraId="5A194CBE" w14:textId="77777777" w:rsidTr="006710D3">
        <w:trPr>
          <w:trHeight w:val="496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9DD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88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6048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B16265" w:rsidRPr="00711187" w14:paraId="79061BC2" w14:textId="77777777" w:rsidTr="006710D3">
        <w:trPr>
          <w:trHeight w:val="496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05B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1E8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96A0B" w14:textId="77777777" w:rsidR="00B16265" w:rsidRPr="00711187" w:rsidRDefault="00B16265" w:rsidP="006710D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041EDDF5" w14:textId="77777777" w:rsidTr="006710D3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D3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1A1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40DB0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B16265" w:rsidRPr="00711187" w14:paraId="63FD66D0" w14:textId="77777777" w:rsidTr="006710D3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A7A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1B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ECB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B954F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31C8CC9F" w14:textId="77777777" w:rsidTr="006710D3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26A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E6D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21A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AD98B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4477EFCD" w14:textId="77777777" w:rsidTr="006710D3">
        <w:trPr>
          <w:trHeight w:val="33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A5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84F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273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B521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10E8B7B8" w14:textId="77777777" w:rsidTr="006710D3">
        <w:trPr>
          <w:trHeight w:val="496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83769F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(學生組)</w:t>
            </w:r>
          </w:p>
        </w:tc>
      </w:tr>
      <w:tr w:rsidR="00B16265" w:rsidRPr="00711187" w14:paraId="2B0391F5" w14:textId="77777777" w:rsidTr="006710D3">
        <w:trPr>
          <w:trHeight w:val="322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CD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22B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5DE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44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76A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0E3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出生年月日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CA35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B16265" w:rsidRPr="00711187" w14:paraId="6C1AB8FA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2AD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39F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833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9D6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E4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DDA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146E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ACC8582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48B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F5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27A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8F9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1C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68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23D5C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386B604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D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286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480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B5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307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532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BC8D5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F96C27D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A3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9BD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94A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5C5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D7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5C3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184E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625238A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0A7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E43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4D4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3AB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5DF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63B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C3A4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8EF6B38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C4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51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73E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C28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A6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A2D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371A0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1A19C7F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E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82C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AD4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BA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648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805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5D556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492AE73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6C6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B6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54A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32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66B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FE8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5538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1027BF6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449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8A3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B03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B2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67E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D6F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D18C5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2608362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4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9C2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B0E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755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518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21E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D527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8D201E3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014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968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771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49C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44F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EA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AC735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E593440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324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008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10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7B8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FB0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279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29A2D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ADFC0C5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57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A06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3AF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245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67C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803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3097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FFC407E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46F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663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43A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ED9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4DA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E4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02DD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3C0624D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E70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0B4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443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A5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8A6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21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13C0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E764CA5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09A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11C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BFE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0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01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63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7EC5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0517AB3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186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05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AB0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B3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4DD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866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59E27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CD35816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D07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0C5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84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B86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F28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97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A5AC6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6E3A37F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231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7CF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2E7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26F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406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4AA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F78C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83203A7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153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46F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0CA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5E5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385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9B3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BF0C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BFFD2C7" w14:textId="77777777" w:rsidTr="006710D3">
        <w:trPr>
          <w:trHeight w:val="1822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2D7F7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1.</w:t>
            </w:r>
            <w:r w:rsidRPr="0060052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組別請填寫國男、國女、新人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2AE3DE59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2.不限報名人數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6" w:history="1">
              <w:r w:rsidRPr="00A342C4">
                <w:rPr>
                  <w:rStyle w:val="a8"/>
                  <w:rFonts w:ascii="標楷體" w:eastAsia="標楷體" w:hAnsi="標楷體" w:cs="新細明體" w:hint="eastAsia"/>
                  <w:kern w:val="0"/>
                </w:rPr>
                <w:t>t</w:t>
              </w:r>
              <w:r w:rsidRPr="00A342C4">
                <w:rPr>
                  <w:rStyle w:val="a8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02D5B7FB" w14:textId="77777777" w:rsidR="00B16265" w:rsidRPr="00711187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本表格不敷使用時，得自行增加欄位。</w:t>
            </w:r>
          </w:p>
        </w:tc>
      </w:tr>
    </w:tbl>
    <w:p w14:paraId="0045F7C9" w14:textId="77777777" w:rsidR="00B16265" w:rsidRDefault="00B16265" w:rsidP="00B16265">
      <w:pPr>
        <w:pStyle w:val="a3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tbl>
      <w:tblPr>
        <w:tblW w:w="894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"/>
        <w:gridCol w:w="1083"/>
        <w:gridCol w:w="1896"/>
        <w:gridCol w:w="811"/>
        <w:gridCol w:w="840"/>
        <w:gridCol w:w="1190"/>
        <w:gridCol w:w="164"/>
        <w:gridCol w:w="1190"/>
        <w:gridCol w:w="1125"/>
      </w:tblGrid>
      <w:tr w:rsidR="00B16265" w:rsidRPr="00711187" w14:paraId="7E577975" w14:textId="77777777" w:rsidTr="006710D3">
        <w:trPr>
          <w:trHeight w:val="712"/>
        </w:trPr>
        <w:tc>
          <w:tcPr>
            <w:tcW w:w="89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9C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lastRenderedPageBreak/>
              <w:t>11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3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年度桃園市國民中學師生飛鏢錦標賽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教師組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B16265" w:rsidRPr="00711187" w14:paraId="5CB5FE77" w14:textId="77777777" w:rsidTr="006710D3">
        <w:trPr>
          <w:trHeight w:val="447"/>
        </w:trPr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898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49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CE0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8594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B16265" w:rsidRPr="00711187" w14:paraId="735099D1" w14:textId="77777777" w:rsidTr="006710D3">
        <w:trPr>
          <w:trHeight w:val="447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6D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82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22F61" w14:textId="77777777" w:rsidR="00B16265" w:rsidRPr="00711187" w:rsidRDefault="00B16265" w:rsidP="006710D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190155CD" w14:textId="77777777" w:rsidTr="006710D3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13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548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F7AA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B16265" w:rsidRPr="00711187" w14:paraId="6F132828" w14:textId="77777777" w:rsidTr="006710D3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59F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017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657A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CD17B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5763A8E3" w14:textId="77777777" w:rsidTr="006710D3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9B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6D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8DF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71AF6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2F6CF778" w14:textId="77777777" w:rsidTr="006710D3">
        <w:trPr>
          <w:trHeight w:val="301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E07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DA1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0B2A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23B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7D8AAA04" w14:textId="77777777" w:rsidTr="006710D3">
        <w:trPr>
          <w:trHeight w:val="447"/>
        </w:trPr>
        <w:tc>
          <w:tcPr>
            <w:tcW w:w="894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25E7A6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(教師組)</w:t>
            </w:r>
          </w:p>
        </w:tc>
      </w:tr>
      <w:tr w:rsidR="00B16265" w:rsidRPr="00711187" w14:paraId="03143275" w14:textId="77777777" w:rsidTr="006710D3">
        <w:trPr>
          <w:trHeight w:val="29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4B2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C12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042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5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D3E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F68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單人賽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055B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雙人賽</w:t>
            </w:r>
          </w:p>
        </w:tc>
      </w:tr>
      <w:tr w:rsidR="00B16265" w:rsidRPr="00711187" w14:paraId="21C467F8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D1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339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509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8D1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761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B4B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9582B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A0F8C1C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657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68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FB4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A4B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087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FD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4E4D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6CFC275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C4F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494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596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7CC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57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A39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59D86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5835BB2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D09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A1F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952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97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859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8A2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99349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C58C981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98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C52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5CB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693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43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63F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2014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6F3A7C9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E3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7B8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D7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FF5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6B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EE7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D2898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6685244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A1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24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FA4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D82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1FE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1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A2B3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62F29AE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58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087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6D9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0CF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B0F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337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C57BE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E23F036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D4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16A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991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70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2EB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3D0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5111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C617C8A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173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88E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87B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F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70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C2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BE878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BB17612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8C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B5A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70F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43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B13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74C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5CBC5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C02E33C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A0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A1E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23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91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030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4C4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B51C1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EA42010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68E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877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D18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F3E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AB0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EC2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2C3F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18260F4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70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4A3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E09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0A8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79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985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F3DC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87B818E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19B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D68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8FA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40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ECE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18C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E99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AD32E31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057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A1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AB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CE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F56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D1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80FF6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A7A7854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FD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C6A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DB1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E71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C4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F15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D4DEF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96E0D91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1D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498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DF0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458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C73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EA5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67B3E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1F41719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3A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B0C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67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566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A4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AF9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EE8C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669CE16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CB8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1C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5A1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81E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F27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37E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BC071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9F5255C" w14:textId="77777777" w:rsidTr="006710D3">
        <w:trPr>
          <w:trHeight w:val="1580"/>
        </w:trPr>
        <w:tc>
          <w:tcPr>
            <w:tcW w:w="894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3E0B6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 xml:space="preserve">1. </w:t>
            </w:r>
            <w:r w:rsidRPr="0060052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組別請填寫教男、教女、雙人(限定老師+學生)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59A05ADE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8E219E">
              <w:rPr>
                <w:rFonts w:ascii="標楷體" w:eastAsia="標楷體" w:hAnsi="標楷體" w:cs="新細明體" w:hint="eastAsia"/>
                <w:color w:val="FF0000"/>
                <w:kern w:val="0"/>
              </w:rPr>
              <w:t>參加單人賽請打勾，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雙人賽，請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填 "A" 或 "B" 或 "C"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……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隊。單人、雙人賽皆不限報名人數。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.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7" w:history="1">
              <w:r w:rsidRPr="00A342C4">
                <w:rPr>
                  <w:rStyle w:val="a8"/>
                  <w:rFonts w:ascii="標楷體" w:eastAsia="標楷體" w:hAnsi="標楷體" w:cs="新細明體" w:hint="eastAsia"/>
                  <w:kern w:val="0"/>
                </w:rPr>
                <w:t>t</w:t>
              </w:r>
              <w:r w:rsidRPr="00A342C4">
                <w:rPr>
                  <w:rStyle w:val="a8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77CACBB0" w14:textId="77777777" w:rsidR="00B16265" w:rsidRPr="00711187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本表格不敷使用時，得自行增加欄位。</w:t>
            </w:r>
          </w:p>
        </w:tc>
      </w:tr>
    </w:tbl>
    <w:p w14:paraId="7FFDA8CD" w14:textId="77777777" w:rsidR="00B16265" w:rsidRPr="00B16265" w:rsidRDefault="00B16265"/>
    <w:sectPr w:rsidR="00B16265" w:rsidRPr="00B16265" w:rsidSect="00DD7AD1">
      <w:footerReference w:type="even" r:id="rId8"/>
      <w:footerReference w:type="default" r:id="rId9"/>
      <w:pgSz w:w="11906" w:h="16838" w:code="9"/>
      <w:pgMar w:top="1418" w:right="1418" w:bottom="1134" w:left="1418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100C" w14:textId="77777777" w:rsidR="006366FC" w:rsidRDefault="006366FC">
      <w:r>
        <w:separator/>
      </w:r>
    </w:p>
  </w:endnote>
  <w:endnote w:type="continuationSeparator" w:id="0">
    <w:p w14:paraId="72DDF90A" w14:textId="77777777" w:rsidR="006366FC" w:rsidRDefault="0063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3C5D1" w14:textId="77777777" w:rsidR="00EF416C" w:rsidRDefault="00B16265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398B69F" w14:textId="77777777" w:rsidR="00EF416C" w:rsidRDefault="006366F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8BBC" w14:textId="77777777" w:rsidR="00EF416C" w:rsidRDefault="00B162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00520">
      <w:rPr>
        <w:noProof/>
        <w:lang w:val="zh-TW"/>
      </w:rPr>
      <w:t>7</w:t>
    </w:r>
    <w:r>
      <w:rPr>
        <w:noProof/>
        <w:lang w:val="zh-TW"/>
      </w:rPr>
      <w:fldChar w:fldCharType="end"/>
    </w:r>
  </w:p>
  <w:p w14:paraId="02BC5ACE" w14:textId="77777777" w:rsidR="00EF416C" w:rsidRDefault="00636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33A2D" w14:textId="77777777" w:rsidR="006366FC" w:rsidRDefault="006366FC">
      <w:r>
        <w:separator/>
      </w:r>
    </w:p>
  </w:footnote>
  <w:footnote w:type="continuationSeparator" w:id="0">
    <w:p w14:paraId="58914160" w14:textId="77777777" w:rsidR="006366FC" w:rsidRDefault="0063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65"/>
    <w:rsid w:val="006366FC"/>
    <w:rsid w:val="007E3EE6"/>
    <w:rsid w:val="00B1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53A17"/>
  <w15:chartTrackingRefBased/>
  <w15:docId w15:val="{15D1BFB8-A1DF-40DD-B5C4-485585DF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2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6265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B16265"/>
    <w:rPr>
      <w:rFonts w:ascii="細明體" w:eastAsia="細明體" w:hAnsi="Courier New" w:cs="Times New Roman"/>
      <w:szCs w:val="24"/>
    </w:rPr>
  </w:style>
  <w:style w:type="paragraph" w:styleId="a5">
    <w:name w:val="footer"/>
    <w:basedOn w:val="a"/>
    <w:link w:val="a6"/>
    <w:uiPriority w:val="99"/>
    <w:rsid w:val="00B16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26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16265"/>
  </w:style>
  <w:style w:type="character" w:styleId="a8">
    <w:name w:val="Hyperlink"/>
    <w:rsid w:val="00B1626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E3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E3E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kdgt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dgto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羅彗勻</dc:creator>
  <cp:keywords/>
  <dc:description/>
  <cp:lastModifiedBy>長枝 林</cp:lastModifiedBy>
  <cp:revision>2</cp:revision>
  <dcterms:created xsi:type="dcterms:W3CDTF">2024-10-24T09:26:00Z</dcterms:created>
  <dcterms:modified xsi:type="dcterms:W3CDTF">2024-10-24T09:26:00Z</dcterms:modified>
</cp:coreProperties>
</file>